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55A1DFEA" w:rsidR="009A645B" w:rsidRPr="005676BA" w:rsidRDefault="0065200A" w:rsidP="00665B55">
      <w:pPr>
        <w:rPr>
          <w:sz w:val="24"/>
          <w:szCs w:val="24"/>
        </w:rPr>
      </w:pPr>
      <w:r w:rsidRPr="005676BA">
        <w:rPr>
          <w:sz w:val="24"/>
          <w:szCs w:val="24"/>
        </w:rPr>
        <w:t xml:space="preserve">The </w:t>
      </w:r>
      <w:r w:rsidR="00E85D16" w:rsidRPr="005676BA">
        <w:rPr>
          <w:sz w:val="24"/>
          <w:szCs w:val="24"/>
        </w:rPr>
        <w:t xml:space="preserve">Beetown </w:t>
      </w:r>
      <w:r w:rsidRPr="005676BA">
        <w:rPr>
          <w:sz w:val="24"/>
          <w:szCs w:val="24"/>
        </w:rPr>
        <w:t>mon</w:t>
      </w:r>
      <w:r w:rsidR="00B00036" w:rsidRPr="005676BA">
        <w:rPr>
          <w:sz w:val="24"/>
          <w:szCs w:val="24"/>
        </w:rPr>
        <w:t>thl</w:t>
      </w:r>
      <w:r w:rsidR="009C0206" w:rsidRPr="005676BA">
        <w:rPr>
          <w:sz w:val="24"/>
          <w:szCs w:val="24"/>
        </w:rPr>
        <w:t>y</w:t>
      </w:r>
      <w:r w:rsidR="00556AFD" w:rsidRPr="005676BA">
        <w:rPr>
          <w:sz w:val="24"/>
          <w:szCs w:val="24"/>
        </w:rPr>
        <w:t xml:space="preserve"> meeting was held on </w:t>
      </w:r>
      <w:r w:rsidR="00DE1CC4" w:rsidRPr="005676BA">
        <w:rPr>
          <w:b/>
          <w:bCs/>
          <w:sz w:val="24"/>
          <w:szCs w:val="24"/>
        </w:rPr>
        <w:t>November 10, 2022</w:t>
      </w:r>
      <w:r w:rsidR="00194577" w:rsidRPr="005676BA">
        <w:rPr>
          <w:sz w:val="24"/>
          <w:szCs w:val="24"/>
        </w:rPr>
        <w:t xml:space="preserve"> </w:t>
      </w:r>
      <w:r w:rsidR="0080130C" w:rsidRPr="005676BA">
        <w:rPr>
          <w:sz w:val="24"/>
          <w:szCs w:val="24"/>
        </w:rPr>
        <w:t xml:space="preserve">at </w:t>
      </w:r>
      <w:r w:rsidR="00556AFD" w:rsidRPr="005676BA">
        <w:rPr>
          <w:sz w:val="24"/>
          <w:szCs w:val="24"/>
        </w:rPr>
        <w:t>6:00 pm</w:t>
      </w:r>
      <w:r w:rsidR="000B1056" w:rsidRPr="005676BA">
        <w:rPr>
          <w:sz w:val="24"/>
          <w:szCs w:val="24"/>
        </w:rPr>
        <w:t xml:space="preserve"> </w:t>
      </w:r>
      <w:r w:rsidR="0018242B" w:rsidRPr="005676BA">
        <w:rPr>
          <w:sz w:val="24"/>
          <w:szCs w:val="24"/>
        </w:rPr>
        <w:t>at</w:t>
      </w:r>
      <w:r w:rsidRPr="005676BA">
        <w:rPr>
          <w:sz w:val="24"/>
          <w:szCs w:val="24"/>
        </w:rPr>
        <w:t xml:space="preserve"> the Beetown Town</w:t>
      </w:r>
      <w:r w:rsidR="00E85D16" w:rsidRPr="005676BA">
        <w:rPr>
          <w:sz w:val="24"/>
          <w:szCs w:val="24"/>
        </w:rPr>
        <w:t xml:space="preserve"> H</w:t>
      </w:r>
      <w:r w:rsidRPr="005676BA">
        <w:rPr>
          <w:sz w:val="24"/>
          <w:szCs w:val="24"/>
        </w:rPr>
        <w:t>all.  Presen</w:t>
      </w:r>
      <w:r w:rsidR="0095378B" w:rsidRPr="005676BA">
        <w:rPr>
          <w:sz w:val="24"/>
          <w:szCs w:val="24"/>
        </w:rPr>
        <w:t>t were Chairman Darwin Anderson</w:t>
      </w:r>
      <w:r w:rsidRPr="005676BA">
        <w:rPr>
          <w:sz w:val="24"/>
          <w:szCs w:val="24"/>
        </w:rPr>
        <w:t xml:space="preserve">, Supervisors Bart Breuer and </w:t>
      </w:r>
      <w:r w:rsidR="00E03FE3" w:rsidRPr="005676BA">
        <w:rPr>
          <w:sz w:val="24"/>
          <w:szCs w:val="24"/>
        </w:rPr>
        <w:t xml:space="preserve">Ned </w:t>
      </w:r>
      <w:proofErr w:type="spellStart"/>
      <w:r w:rsidR="00E03FE3" w:rsidRPr="005676BA">
        <w:rPr>
          <w:sz w:val="24"/>
          <w:szCs w:val="24"/>
        </w:rPr>
        <w:t>Heubner</w:t>
      </w:r>
      <w:proofErr w:type="spellEnd"/>
      <w:r w:rsidR="00AC2F80" w:rsidRPr="005676BA">
        <w:rPr>
          <w:sz w:val="24"/>
          <w:szCs w:val="24"/>
        </w:rPr>
        <w:t xml:space="preserve">, Treasurer </w:t>
      </w:r>
      <w:r w:rsidR="0095378B" w:rsidRPr="005676BA">
        <w:rPr>
          <w:sz w:val="24"/>
          <w:szCs w:val="24"/>
        </w:rPr>
        <w:t>Susan Mumm</w:t>
      </w:r>
      <w:r w:rsidR="00AC2F80" w:rsidRPr="005676BA">
        <w:rPr>
          <w:sz w:val="24"/>
          <w:szCs w:val="24"/>
        </w:rPr>
        <w:t xml:space="preserve">, Clerk Sharon </w:t>
      </w:r>
      <w:proofErr w:type="gramStart"/>
      <w:r w:rsidR="00AC2F80" w:rsidRPr="005676BA">
        <w:rPr>
          <w:sz w:val="24"/>
          <w:szCs w:val="24"/>
        </w:rPr>
        <w:t>Bon</w:t>
      </w:r>
      <w:r w:rsidR="0080130C" w:rsidRPr="005676BA">
        <w:rPr>
          <w:sz w:val="24"/>
          <w:szCs w:val="24"/>
        </w:rPr>
        <w:t>treger</w:t>
      </w:r>
      <w:r w:rsidR="004F0DC2" w:rsidRPr="005676BA">
        <w:rPr>
          <w:sz w:val="24"/>
          <w:szCs w:val="24"/>
        </w:rPr>
        <w:t>,</w:t>
      </w:r>
      <w:r w:rsidR="003D3B22" w:rsidRPr="005676BA">
        <w:rPr>
          <w:sz w:val="24"/>
          <w:szCs w:val="24"/>
        </w:rPr>
        <w:t xml:space="preserve"> </w:t>
      </w:r>
      <w:r w:rsidR="00592CAB" w:rsidRPr="005676BA">
        <w:rPr>
          <w:sz w:val="24"/>
          <w:szCs w:val="24"/>
        </w:rPr>
        <w:t xml:space="preserve"> </w:t>
      </w:r>
      <w:r w:rsidR="00760D36" w:rsidRPr="005676BA">
        <w:rPr>
          <w:sz w:val="24"/>
          <w:szCs w:val="24"/>
        </w:rPr>
        <w:t>Dillin</w:t>
      </w:r>
      <w:proofErr w:type="gramEnd"/>
      <w:r w:rsidR="00760D36" w:rsidRPr="005676BA">
        <w:rPr>
          <w:sz w:val="24"/>
          <w:szCs w:val="24"/>
        </w:rPr>
        <w:t xml:space="preserve"> Meier</w:t>
      </w:r>
      <w:r w:rsidR="003D3B22" w:rsidRPr="005676BA">
        <w:rPr>
          <w:sz w:val="24"/>
          <w:szCs w:val="24"/>
        </w:rPr>
        <w:t xml:space="preserve"> </w:t>
      </w:r>
      <w:r w:rsidR="004F0DC2" w:rsidRPr="005676BA">
        <w:rPr>
          <w:sz w:val="24"/>
          <w:szCs w:val="24"/>
        </w:rPr>
        <w:t>and Gary Mumm Patrolme</w:t>
      </w:r>
      <w:r w:rsidR="003D3B22" w:rsidRPr="005676BA">
        <w:rPr>
          <w:sz w:val="24"/>
          <w:szCs w:val="24"/>
        </w:rPr>
        <w:t xml:space="preserve">n.  </w:t>
      </w:r>
      <w:r w:rsidR="004F0DC2" w:rsidRPr="005676BA">
        <w:rPr>
          <w:sz w:val="24"/>
          <w:szCs w:val="24"/>
        </w:rPr>
        <w:t xml:space="preserve">  Residents at Large where:</w:t>
      </w:r>
      <w:r w:rsidR="00BD5DF7" w:rsidRPr="005676BA">
        <w:rPr>
          <w:sz w:val="24"/>
          <w:szCs w:val="24"/>
        </w:rPr>
        <w:t xml:space="preserve"> </w:t>
      </w:r>
      <w:r w:rsidR="00DE1CC4" w:rsidRPr="005676BA">
        <w:rPr>
          <w:sz w:val="24"/>
          <w:szCs w:val="24"/>
        </w:rPr>
        <w:t xml:space="preserve"> Lisa Ellis</w:t>
      </w:r>
      <w:r w:rsidR="003F24DD" w:rsidRPr="005676BA">
        <w:rPr>
          <w:sz w:val="24"/>
          <w:szCs w:val="24"/>
        </w:rPr>
        <w:t xml:space="preserve">, Terry Post, Mark and Cindy </w:t>
      </w:r>
      <w:proofErr w:type="spellStart"/>
      <w:r w:rsidR="003F24DD" w:rsidRPr="005676BA">
        <w:rPr>
          <w:sz w:val="24"/>
          <w:szCs w:val="24"/>
        </w:rPr>
        <w:t>Hoehne</w:t>
      </w:r>
      <w:proofErr w:type="spellEnd"/>
      <w:r w:rsidR="003F24DD" w:rsidRPr="005676BA">
        <w:rPr>
          <w:sz w:val="24"/>
          <w:szCs w:val="24"/>
        </w:rPr>
        <w:t xml:space="preserve">, Dale Bontreger, </w:t>
      </w:r>
      <w:r w:rsidR="0021144C" w:rsidRPr="005676BA">
        <w:rPr>
          <w:sz w:val="24"/>
          <w:szCs w:val="24"/>
        </w:rPr>
        <w:t xml:space="preserve">Diane </w:t>
      </w:r>
      <w:proofErr w:type="spellStart"/>
      <w:r w:rsidR="0021144C" w:rsidRPr="005676BA">
        <w:rPr>
          <w:sz w:val="24"/>
          <w:szCs w:val="24"/>
        </w:rPr>
        <w:t>VonBurgen</w:t>
      </w:r>
      <w:proofErr w:type="spellEnd"/>
      <w:r w:rsidR="0021144C" w:rsidRPr="005676BA">
        <w:rPr>
          <w:sz w:val="24"/>
          <w:szCs w:val="24"/>
        </w:rPr>
        <w:t xml:space="preserve">, </w:t>
      </w:r>
      <w:r w:rsidR="003F24DD" w:rsidRPr="005676BA">
        <w:rPr>
          <w:sz w:val="24"/>
          <w:szCs w:val="24"/>
        </w:rPr>
        <w:t>Sheila and James Reynolds</w:t>
      </w:r>
      <w:r w:rsidR="0021144C" w:rsidRPr="005676BA">
        <w:rPr>
          <w:sz w:val="24"/>
          <w:szCs w:val="24"/>
        </w:rPr>
        <w:t>.</w:t>
      </w:r>
    </w:p>
    <w:p w14:paraId="635544D5" w14:textId="593E9D7B" w:rsidR="003F24DD" w:rsidRPr="005676BA" w:rsidRDefault="003F24DD" w:rsidP="00665B55">
      <w:pPr>
        <w:rPr>
          <w:sz w:val="24"/>
          <w:szCs w:val="24"/>
        </w:rPr>
      </w:pPr>
    </w:p>
    <w:p w14:paraId="522C6C6C" w14:textId="4B23FFDD" w:rsidR="003F24DD" w:rsidRPr="005676BA" w:rsidRDefault="00AA0093" w:rsidP="00665B55">
      <w:pPr>
        <w:rPr>
          <w:sz w:val="24"/>
          <w:szCs w:val="24"/>
        </w:rPr>
      </w:pPr>
      <w:r w:rsidRPr="005676BA">
        <w:rPr>
          <w:sz w:val="24"/>
          <w:szCs w:val="24"/>
        </w:rPr>
        <w:t>Many</w:t>
      </w:r>
      <w:r w:rsidR="003F24DD" w:rsidRPr="005676BA">
        <w:rPr>
          <w:sz w:val="24"/>
          <w:szCs w:val="24"/>
        </w:rPr>
        <w:t xml:space="preserve"> residents were </w:t>
      </w:r>
      <w:r w:rsidR="001A3016">
        <w:rPr>
          <w:sz w:val="24"/>
          <w:szCs w:val="24"/>
        </w:rPr>
        <w:t>present</w:t>
      </w:r>
      <w:r w:rsidR="003F24DD" w:rsidRPr="005676BA">
        <w:rPr>
          <w:sz w:val="24"/>
          <w:szCs w:val="24"/>
        </w:rPr>
        <w:t xml:space="preserve"> to ask the Board to adopt an Ordinance to stop residents from collecting junked vehicles, trash, etc</w:t>
      </w:r>
      <w:r w:rsidR="00AA13E4" w:rsidRPr="005676BA">
        <w:rPr>
          <w:sz w:val="24"/>
          <w:szCs w:val="24"/>
        </w:rPr>
        <w:t>.</w:t>
      </w:r>
      <w:r w:rsidR="003F24DD" w:rsidRPr="005676BA">
        <w:rPr>
          <w:sz w:val="24"/>
          <w:szCs w:val="24"/>
        </w:rPr>
        <w:t xml:space="preserve"> from public view within the </w:t>
      </w:r>
      <w:r w:rsidRPr="005676BA">
        <w:rPr>
          <w:sz w:val="24"/>
          <w:szCs w:val="24"/>
        </w:rPr>
        <w:t xml:space="preserve">unincorporated </w:t>
      </w:r>
      <w:r w:rsidR="003F24DD" w:rsidRPr="005676BA">
        <w:rPr>
          <w:sz w:val="24"/>
          <w:szCs w:val="24"/>
        </w:rPr>
        <w:t>village</w:t>
      </w:r>
      <w:r w:rsidRPr="005676BA">
        <w:rPr>
          <w:sz w:val="24"/>
          <w:szCs w:val="24"/>
        </w:rPr>
        <w:t xml:space="preserve"> of Beetown</w:t>
      </w:r>
      <w:r w:rsidR="003F24DD" w:rsidRPr="005676BA">
        <w:rPr>
          <w:sz w:val="24"/>
          <w:szCs w:val="24"/>
        </w:rPr>
        <w:t xml:space="preserve">.  Sharon had emailed Wisconsin Towns asking for instruction on </w:t>
      </w:r>
      <w:r w:rsidRPr="005676BA">
        <w:rPr>
          <w:sz w:val="24"/>
          <w:szCs w:val="24"/>
        </w:rPr>
        <w:t>what/if we are able to do so and they have not responded</w:t>
      </w:r>
      <w:r w:rsidR="001A3016">
        <w:rPr>
          <w:sz w:val="24"/>
          <w:szCs w:val="24"/>
        </w:rPr>
        <w:t xml:space="preserve"> (update see attached)</w:t>
      </w:r>
      <w:r w:rsidRPr="005676BA">
        <w:rPr>
          <w:sz w:val="24"/>
          <w:szCs w:val="24"/>
        </w:rPr>
        <w:t>.</w:t>
      </w:r>
      <w:r w:rsidR="003F24DD" w:rsidRPr="005676BA">
        <w:rPr>
          <w:sz w:val="24"/>
          <w:szCs w:val="24"/>
        </w:rPr>
        <w:t xml:space="preserve">  Bart will contact Ben Wood our attorney</w:t>
      </w:r>
      <w:r w:rsidR="001E0027" w:rsidRPr="005676BA">
        <w:rPr>
          <w:sz w:val="24"/>
          <w:szCs w:val="24"/>
        </w:rPr>
        <w:t>,</w:t>
      </w:r>
      <w:r w:rsidR="003F24DD" w:rsidRPr="005676BA">
        <w:rPr>
          <w:sz w:val="24"/>
          <w:szCs w:val="24"/>
        </w:rPr>
        <w:t xml:space="preserve"> for advice on an Ordinance.  </w:t>
      </w:r>
      <w:r w:rsidR="00C86E80" w:rsidRPr="005676BA">
        <w:rPr>
          <w:sz w:val="24"/>
          <w:szCs w:val="24"/>
        </w:rPr>
        <w:t>Decision on the Ordinance was tabled until the Dec 8</w:t>
      </w:r>
      <w:r w:rsidR="00C86E80" w:rsidRPr="005676BA">
        <w:rPr>
          <w:sz w:val="24"/>
          <w:szCs w:val="24"/>
          <w:vertAlign w:val="superscript"/>
        </w:rPr>
        <w:t>th</w:t>
      </w:r>
      <w:r w:rsidR="00C86E80" w:rsidRPr="005676BA">
        <w:rPr>
          <w:sz w:val="24"/>
          <w:szCs w:val="24"/>
        </w:rPr>
        <w:t xml:space="preserve"> meeting.  Hopefully we will receive the guidance we need</w:t>
      </w:r>
      <w:r w:rsidRPr="005676BA">
        <w:rPr>
          <w:sz w:val="24"/>
          <w:szCs w:val="24"/>
        </w:rPr>
        <w:t>.</w:t>
      </w:r>
      <w:r w:rsidR="009045B7" w:rsidRPr="005676BA">
        <w:rPr>
          <w:sz w:val="24"/>
          <w:szCs w:val="24"/>
        </w:rPr>
        <w:t xml:space="preserve">  </w:t>
      </w:r>
      <w:r w:rsidR="009045B7" w:rsidRPr="005676BA">
        <w:rPr>
          <w:b/>
          <w:bCs/>
          <w:sz w:val="24"/>
          <w:szCs w:val="24"/>
        </w:rPr>
        <w:t>DNR Violation HOT LINE = 800-847-9367</w:t>
      </w:r>
      <w:r w:rsidR="001A3016">
        <w:rPr>
          <w:b/>
          <w:bCs/>
          <w:sz w:val="24"/>
          <w:szCs w:val="24"/>
        </w:rPr>
        <w:t xml:space="preserve"> to report</w:t>
      </w:r>
      <w:r w:rsidR="00AA13E4" w:rsidRPr="005676BA">
        <w:rPr>
          <w:b/>
          <w:bCs/>
          <w:sz w:val="24"/>
          <w:szCs w:val="24"/>
        </w:rPr>
        <w:t xml:space="preserve"> </w:t>
      </w:r>
      <w:r w:rsidR="00AA13E4" w:rsidRPr="005676BA">
        <w:rPr>
          <w:sz w:val="24"/>
          <w:szCs w:val="24"/>
        </w:rPr>
        <w:t>Raw sewage is being dumped into the creek by the residents at 7809 County U.</w:t>
      </w:r>
      <w:r w:rsidR="003316AA" w:rsidRPr="005676BA">
        <w:rPr>
          <w:sz w:val="24"/>
          <w:szCs w:val="24"/>
        </w:rPr>
        <w:t xml:space="preserve"> There is no working holding tank</w:t>
      </w:r>
      <w:r w:rsidR="001A3016">
        <w:rPr>
          <w:sz w:val="24"/>
          <w:szCs w:val="24"/>
        </w:rPr>
        <w:t xml:space="preserve"> and the building is occupied by an individual(s) living there.</w:t>
      </w:r>
    </w:p>
    <w:p w14:paraId="4997876B" w14:textId="5532E95D" w:rsidR="00665B55" w:rsidRPr="005676BA" w:rsidRDefault="00665B55" w:rsidP="00665B55">
      <w:pPr>
        <w:rPr>
          <w:sz w:val="24"/>
          <w:szCs w:val="24"/>
        </w:rPr>
      </w:pPr>
    </w:p>
    <w:p w14:paraId="0CA4B381" w14:textId="77777777" w:rsidR="005676BA" w:rsidRDefault="00665B55" w:rsidP="0052198E">
      <w:pPr>
        <w:rPr>
          <w:sz w:val="24"/>
          <w:szCs w:val="24"/>
        </w:rPr>
      </w:pPr>
      <w:r w:rsidRPr="005676BA">
        <w:rPr>
          <w:sz w:val="24"/>
          <w:szCs w:val="24"/>
        </w:rPr>
        <w:t>Patrolman Report</w:t>
      </w:r>
      <w:r w:rsidR="00C86E80" w:rsidRPr="005676BA">
        <w:rPr>
          <w:sz w:val="24"/>
          <w:szCs w:val="24"/>
        </w:rPr>
        <w:t xml:space="preserve"> – The men have the equipment winterized</w:t>
      </w:r>
      <w:r w:rsidR="00AA0093" w:rsidRPr="005676BA">
        <w:rPr>
          <w:sz w:val="24"/>
          <w:szCs w:val="24"/>
        </w:rPr>
        <w:t xml:space="preserve"> and ready for the upcoming winter season.</w:t>
      </w:r>
      <w:r w:rsidR="00C86E80" w:rsidRPr="005676BA">
        <w:rPr>
          <w:sz w:val="24"/>
          <w:szCs w:val="24"/>
        </w:rPr>
        <w:t xml:space="preserve">  University farm road has been ditched.  Koppen road needs it also</w:t>
      </w:r>
      <w:r w:rsidR="009974E4" w:rsidRPr="005676BA">
        <w:rPr>
          <w:sz w:val="24"/>
          <w:szCs w:val="24"/>
        </w:rPr>
        <w:t xml:space="preserve"> and we can do that with the end loade</w:t>
      </w:r>
      <w:r w:rsidR="00AA0093" w:rsidRPr="005676BA">
        <w:rPr>
          <w:sz w:val="24"/>
          <w:szCs w:val="24"/>
        </w:rPr>
        <w:t>r, weather permitting</w:t>
      </w:r>
      <w:r w:rsidR="009974E4" w:rsidRPr="005676BA">
        <w:rPr>
          <w:sz w:val="24"/>
          <w:szCs w:val="24"/>
        </w:rPr>
        <w:t>.</w:t>
      </w:r>
      <w:r w:rsidR="00C86E80" w:rsidRPr="005676BA">
        <w:rPr>
          <w:sz w:val="24"/>
          <w:szCs w:val="24"/>
        </w:rPr>
        <w:t xml:space="preserve">  The dirt will need to be hauled away.  </w:t>
      </w:r>
      <w:proofErr w:type="spellStart"/>
      <w:r w:rsidR="00C86E80" w:rsidRPr="005676BA">
        <w:rPr>
          <w:sz w:val="24"/>
          <w:szCs w:val="24"/>
        </w:rPr>
        <w:t>Bailie</w:t>
      </w:r>
      <w:proofErr w:type="spellEnd"/>
      <w:r w:rsidR="00C86E80" w:rsidRPr="005676BA">
        <w:rPr>
          <w:sz w:val="24"/>
          <w:szCs w:val="24"/>
        </w:rPr>
        <w:t xml:space="preserve"> will be installing a 60 ft culvert on </w:t>
      </w:r>
      <w:proofErr w:type="spellStart"/>
      <w:r w:rsidR="00C86E80" w:rsidRPr="005676BA">
        <w:rPr>
          <w:sz w:val="24"/>
          <w:szCs w:val="24"/>
        </w:rPr>
        <w:t>Muscallounge</w:t>
      </w:r>
      <w:proofErr w:type="spellEnd"/>
      <w:r w:rsidR="00C86E80" w:rsidRPr="005676BA">
        <w:rPr>
          <w:sz w:val="24"/>
          <w:szCs w:val="24"/>
        </w:rPr>
        <w:t xml:space="preserve"> </w:t>
      </w:r>
      <w:r w:rsidR="009974E4" w:rsidRPr="005676BA">
        <w:rPr>
          <w:sz w:val="24"/>
          <w:szCs w:val="24"/>
        </w:rPr>
        <w:t>R</w:t>
      </w:r>
      <w:r w:rsidR="00C86E80" w:rsidRPr="005676BA">
        <w:rPr>
          <w:sz w:val="24"/>
          <w:szCs w:val="24"/>
        </w:rPr>
        <w:t>d</w:t>
      </w:r>
      <w:r w:rsidR="009974E4" w:rsidRPr="005676BA">
        <w:rPr>
          <w:sz w:val="24"/>
          <w:szCs w:val="24"/>
        </w:rPr>
        <w:t xml:space="preserve"> and installing the new culverts on Univ Farm Road when diggers hot line has the road marked for underground lines</w:t>
      </w:r>
      <w:r w:rsidR="00AA0093" w:rsidRPr="005676BA">
        <w:rPr>
          <w:sz w:val="24"/>
          <w:szCs w:val="24"/>
        </w:rPr>
        <w:t xml:space="preserve"> yet this fall weather permitting.</w:t>
      </w:r>
      <w:r w:rsidR="00C86E80" w:rsidRPr="005676BA">
        <w:rPr>
          <w:sz w:val="24"/>
          <w:szCs w:val="24"/>
        </w:rPr>
        <w:t xml:space="preserve">  The patrolmen will price a 20 Volt DeWalt battery operated Impact wrench and a set of deep </w:t>
      </w:r>
      <w:proofErr w:type="gramStart"/>
      <w:r w:rsidR="00C86E80" w:rsidRPr="005676BA">
        <w:rPr>
          <w:sz w:val="24"/>
          <w:szCs w:val="24"/>
        </w:rPr>
        <w:t>well</w:t>
      </w:r>
      <w:proofErr w:type="gramEnd"/>
      <w:r w:rsidR="00C86E80" w:rsidRPr="005676BA">
        <w:rPr>
          <w:sz w:val="24"/>
          <w:szCs w:val="24"/>
        </w:rPr>
        <w:t xml:space="preserve"> wrench’s</w:t>
      </w:r>
      <w:r w:rsidR="009974E4" w:rsidRPr="005676BA">
        <w:rPr>
          <w:sz w:val="24"/>
          <w:szCs w:val="24"/>
        </w:rPr>
        <w:t xml:space="preserve"> for approval at the December meeting. </w:t>
      </w:r>
      <w:r w:rsidR="00C86E80" w:rsidRPr="005676BA">
        <w:rPr>
          <w:sz w:val="24"/>
          <w:szCs w:val="24"/>
        </w:rPr>
        <w:t xml:space="preserve">  A resident asked for a truck load of Lime and sand.  Dillin will call Milestone and see what they will charge us</w:t>
      </w:r>
      <w:r w:rsidR="00AA0093" w:rsidRPr="005676BA">
        <w:rPr>
          <w:sz w:val="24"/>
          <w:szCs w:val="24"/>
        </w:rPr>
        <w:t xml:space="preserve"> so we can set a price.</w:t>
      </w:r>
      <w:r w:rsidR="00C86E80" w:rsidRPr="005676BA">
        <w:rPr>
          <w:sz w:val="24"/>
          <w:szCs w:val="24"/>
        </w:rPr>
        <w:t xml:space="preserve"> </w:t>
      </w:r>
      <w:r w:rsidR="001E0027" w:rsidRPr="005676BA">
        <w:rPr>
          <w:sz w:val="24"/>
          <w:szCs w:val="24"/>
        </w:rPr>
        <w:t>We were able to get 1 load of salt from ARTCO.  The rest had been spoken for.</w:t>
      </w:r>
      <w:r w:rsidR="00A32202" w:rsidRPr="005676BA">
        <w:rPr>
          <w:sz w:val="24"/>
          <w:szCs w:val="24"/>
        </w:rPr>
        <w:t xml:space="preserve">  </w:t>
      </w:r>
    </w:p>
    <w:p w14:paraId="472E07C1" w14:textId="77777777" w:rsidR="005676BA" w:rsidRDefault="005676BA" w:rsidP="0052198E">
      <w:pPr>
        <w:rPr>
          <w:sz w:val="24"/>
          <w:szCs w:val="24"/>
        </w:rPr>
      </w:pPr>
    </w:p>
    <w:p w14:paraId="44C7C85B" w14:textId="77777777" w:rsidR="005676BA" w:rsidRDefault="00543CF7" w:rsidP="0052198E">
      <w:pPr>
        <w:rPr>
          <w:sz w:val="24"/>
          <w:szCs w:val="24"/>
        </w:rPr>
      </w:pPr>
      <w:r w:rsidRPr="005676BA">
        <w:rPr>
          <w:sz w:val="24"/>
          <w:szCs w:val="24"/>
        </w:rPr>
        <w:t xml:space="preserve">Presentation of the bills was made by the clerk.  </w:t>
      </w:r>
      <w:r w:rsidRPr="001A3016">
        <w:rPr>
          <w:b/>
          <w:bCs/>
          <w:sz w:val="24"/>
          <w:szCs w:val="24"/>
        </w:rPr>
        <w:t>A motion</w:t>
      </w:r>
      <w:r w:rsidRPr="005676BA">
        <w:rPr>
          <w:sz w:val="24"/>
          <w:szCs w:val="24"/>
        </w:rPr>
        <w:t xml:space="preserve"> was made, seconded and carried to pay the monthly bills in the amount of </w:t>
      </w:r>
      <w:r w:rsidR="00AA0093" w:rsidRPr="005676BA">
        <w:rPr>
          <w:sz w:val="24"/>
          <w:szCs w:val="24"/>
        </w:rPr>
        <w:t>$</w:t>
      </w:r>
      <w:r w:rsidR="009974E4" w:rsidRPr="005676BA">
        <w:rPr>
          <w:sz w:val="24"/>
          <w:szCs w:val="24"/>
        </w:rPr>
        <w:t>57,675.12</w:t>
      </w:r>
      <w:r w:rsidRPr="005676BA">
        <w:rPr>
          <w:sz w:val="24"/>
          <w:szCs w:val="24"/>
        </w:rPr>
        <w:t>.</w:t>
      </w:r>
      <w:r w:rsidR="005E12AF" w:rsidRPr="005676BA">
        <w:rPr>
          <w:sz w:val="24"/>
          <w:szCs w:val="24"/>
        </w:rPr>
        <w:t xml:space="preserve">  </w:t>
      </w:r>
      <w:r w:rsidRPr="005676BA">
        <w:rPr>
          <w:sz w:val="24"/>
          <w:szCs w:val="24"/>
        </w:rPr>
        <w:t xml:space="preserve">The Treasurer reported </w:t>
      </w:r>
      <w:r w:rsidR="00AA0093" w:rsidRPr="005676BA">
        <w:rPr>
          <w:sz w:val="24"/>
          <w:szCs w:val="24"/>
        </w:rPr>
        <w:t>$</w:t>
      </w:r>
      <w:r w:rsidR="009974E4" w:rsidRPr="005676BA">
        <w:rPr>
          <w:sz w:val="24"/>
          <w:szCs w:val="24"/>
        </w:rPr>
        <w:t>99,096.22</w:t>
      </w:r>
      <w:r w:rsidRPr="005676BA">
        <w:rPr>
          <w:sz w:val="24"/>
          <w:szCs w:val="24"/>
        </w:rPr>
        <w:t xml:space="preserve"> in the checkbook as of the 1</w:t>
      </w:r>
      <w:r w:rsidRPr="005676BA">
        <w:rPr>
          <w:sz w:val="24"/>
          <w:szCs w:val="24"/>
          <w:vertAlign w:val="superscript"/>
        </w:rPr>
        <w:t>st</w:t>
      </w:r>
      <w:r w:rsidRPr="005676BA">
        <w:rPr>
          <w:sz w:val="24"/>
          <w:szCs w:val="24"/>
        </w:rPr>
        <w:t xml:space="preserve"> of the month.</w:t>
      </w:r>
      <w:r w:rsidR="0052198E" w:rsidRPr="005676BA">
        <w:rPr>
          <w:sz w:val="24"/>
          <w:szCs w:val="24"/>
        </w:rPr>
        <w:t xml:space="preserve">  The chairman called for the clerk to read the minutes of the last meeting.  </w:t>
      </w:r>
      <w:r w:rsidR="0052198E" w:rsidRPr="001A3016">
        <w:rPr>
          <w:b/>
          <w:bCs/>
          <w:sz w:val="24"/>
          <w:szCs w:val="24"/>
        </w:rPr>
        <w:t>A motion</w:t>
      </w:r>
      <w:r w:rsidR="0052198E" w:rsidRPr="005676BA">
        <w:rPr>
          <w:sz w:val="24"/>
          <w:szCs w:val="24"/>
        </w:rPr>
        <w:t xml:space="preserve"> was made, seconded and carried to approve the minutes as read. </w:t>
      </w:r>
      <w:r w:rsidR="00AA13E4" w:rsidRPr="005676BA">
        <w:rPr>
          <w:sz w:val="24"/>
          <w:szCs w:val="24"/>
        </w:rPr>
        <w:t xml:space="preserve"> </w:t>
      </w:r>
    </w:p>
    <w:p w14:paraId="18198FFB" w14:textId="77777777" w:rsidR="005676BA" w:rsidRDefault="005676BA" w:rsidP="0052198E">
      <w:pPr>
        <w:rPr>
          <w:sz w:val="24"/>
          <w:szCs w:val="24"/>
        </w:rPr>
      </w:pPr>
    </w:p>
    <w:p w14:paraId="00CE4C81" w14:textId="0BCBDE1D" w:rsidR="00FE34AA" w:rsidRPr="005676BA" w:rsidRDefault="00FE34AA" w:rsidP="0052198E">
      <w:pPr>
        <w:rPr>
          <w:sz w:val="24"/>
          <w:szCs w:val="24"/>
        </w:rPr>
      </w:pPr>
      <w:r w:rsidRPr="005676BA">
        <w:rPr>
          <w:sz w:val="24"/>
          <w:szCs w:val="24"/>
        </w:rPr>
        <w:t xml:space="preserve">University Farm Road work was discussed.  The approximate cost of the project is estimated at $350,000.  We have $335,244 </w:t>
      </w:r>
      <w:r w:rsidR="00DE6CA9" w:rsidRPr="005676BA">
        <w:rPr>
          <w:sz w:val="24"/>
          <w:szCs w:val="24"/>
        </w:rPr>
        <w:t xml:space="preserve">which consists of </w:t>
      </w:r>
      <w:r w:rsidRPr="005676BA">
        <w:rPr>
          <w:sz w:val="24"/>
          <w:szCs w:val="24"/>
        </w:rPr>
        <w:t>projected County Aid</w:t>
      </w:r>
      <w:r w:rsidR="00DE6CA9" w:rsidRPr="005676BA">
        <w:rPr>
          <w:sz w:val="24"/>
          <w:szCs w:val="24"/>
        </w:rPr>
        <w:t xml:space="preserve"> to be received in March 2023 for work completed in 2022</w:t>
      </w:r>
      <w:r w:rsidR="001A3016">
        <w:rPr>
          <w:sz w:val="24"/>
          <w:szCs w:val="24"/>
        </w:rPr>
        <w:t>, ITC annual payment</w:t>
      </w:r>
      <w:r w:rsidR="00DE6CA9" w:rsidRPr="005676BA">
        <w:rPr>
          <w:sz w:val="24"/>
          <w:szCs w:val="24"/>
        </w:rPr>
        <w:t xml:space="preserve"> and the balance of the contingency fund.  Discussion was held on whether to go with a double seal or an overlay.  The board will discuss which way to go.   Bids will be taken in the spring of 2023.</w:t>
      </w:r>
    </w:p>
    <w:p w14:paraId="054D8CD4" w14:textId="0B2065CE" w:rsidR="00DE6CA9" w:rsidRPr="005676BA" w:rsidRDefault="00DE6CA9" w:rsidP="0052198E">
      <w:pPr>
        <w:rPr>
          <w:sz w:val="24"/>
          <w:szCs w:val="24"/>
        </w:rPr>
      </w:pPr>
    </w:p>
    <w:p w14:paraId="74EE3991" w14:textId="733036B0" w:rsidR="00DE6CA9" w:rsidRDefault="00DE6CA9" w:rsidP="0052198E">
      <w:pPr>
        <w:rPr>
          <w:sz w:val="24"/>
          <w:szCs w:val="24"/>
        </w:rPr>
      </w:pPr>
      <w:r w:rsidRPr="005676BA">
        <w:rPr>
          <w:sz w:val="24"/>
          <w:szCs w:val="24"/>
        </w:rPr>
        <w:t xml:space="preserve">Annual dues of </w:t>
      </w:r>
      <w:r w:rsidR="0021144C" w:rsidRPr="005676BA">
        <w:rPr>
          <w:sz w:val="24"/>
          <w:szCs w:val="24"/>
        </w:rPr>
        <w:t>$</w:t>
      </w:r>
      <w:r w:rsidRPr="005676BA">
        <w:rPr>
          <w:sz w:val="24"/>
          <w:szCs w:val="24"/>
        </w:rPr>
        <w:t xml:space="preserve">180.50 to join the Wisconsin Towns Advocacy Council was discussed.  </w:t>
      </w:r>
      <w:r w:rsidRPr="001A3016">
        <w:rPr>
          <w:b/>
          <w:bCs/>
          <w:sz w:val="24"/>
          <w:szCs w:val="24"/>
        </w:rPr>
        <w:t>A motion</w:t>
      </w:r>
      <w:r w:rsidRPr="005676BA">
        <w:rPr>
          <w:sz w:val="24"/>
          <w:szCs w:val="24"/>
        </w:rPr>
        <w:t xml:space="preserve"> was made, seconded and carried to join the Wisconsin Towns Advocacy council.  Sharon will send the form with Board member names and the payment.  </w:t>
      </w:r>
      <w:r w:rsidRPr="002455E4">
        <w:rPr>
          <w:b/>
          <w:bCs/>
          <w:sz w:val="24"/>
          <w:szCs w:val="24"/>
        </w:rPr>
        <w:t>A motion</w:t>
      </w:r>
      <w:r w:rsidRPr="005676BA">
        <w:rPr>
          <w:sz w:val="24"/>
          <w:szCs w:val="24"/>
        </w:rPr>
        <w:t xml:space="preserve"> was made, seconded and carried to adopt a resolution to exempt our Treasurer from Bond.</w:t>
      </w:r>
      <w:r w:rsidR="00E128FD" w:rsidRPr="005676BA">
        <w:rPr>
          <w:sz w:val="24"/>
          <w:szCs w:val="24"/>
        </w:rPr>
        <w:t xml:space="preserve">  Sharon will post and send a copy to the County Treasurer. </w:t>
      </w:r>
    </w:p>
    <w:p w14:paraId="1BAEFBF8" w14:textId="230520A7" w:rsidR="005676BA" w:rsidRDefault="005676BA" w:rsidP="0052198E">
      <w:pPr>
        <w:rPr>
          <w:sz w:val="24"/>
          <w:szCs w:val="24"/>
        </w:rPr>
      </w:pPr>
    </w:p>
    <w:p w14:paraId="16C26C0E" w14:textId="6EE1DA4B" w:rsidR="005676BA" w:rsidRPr="005676BA" w:rsidRDefault="005676BA" w:rsidP="0052198E">
      <w:pPr>
        <w:rPr>
          <w:sz w:val="24"/>
          <w:szCs w:val="24"/>
        </w:rPr>
      </w:pPr>
      <w:r>
        <w:rPr>
          <w:sz w:val="24"/>
          <w:szCs w:val="24"/>
        </w:rPr>
        <w:t xml:space="preserve">The last funeral reception held at the Town hall left the doors </w:t>
      </w:r>
      <w:r w:rsidR="002455E4">
        <w:rPr>
          <w:sz w:val="24"/>
          <w:szCs w:val="24"/>
        </w:rPr>
        <w:t>unlocked</w:t>
      </w:r>
      <w:r>
        <w:rPr>
          <w:sz w:val="24"/>
          <w:szCs w:val="24"/>
        </w:rPr>
        <w:t xml:space="preserve">, lights on and the trash left at the Hall.  Sharon spoke with the funeral home and discussed a plan to prevent it from happening again.  She drafted a letter explaining the steps to prevent the issue from </w:t>
      </w:r>
      <w:r w:rsidR="002455E4">
        <w:rPr>
          <w:sz w:val="24"/>
          <w:szCs w:val="24"/>
        </w:rPr>
        <w:t>reoccurring,</w:t>
      </w:r>
      <w:r>
        <w:rPr>
          <w:sz w:val="24"/>
          <w:szCs w:val="24"/>
        </w:rPr>
        <w:t xml:space="preserve"> which included a family member signing a contract</w:t>
      </w:r>
      <w:r w:rsidR="002455E4">
        <w:rPr>
          <w:sz w:val="24"/>
          <w:szCs w:val="24"/>
        </w:rPr>
        <w:t>,</w:t>
      </w:r>
      <w:r>
        <w:rPr>
          <w:sz w:val="24"/>
          <w:szCs w:val="24"/>
        </w:rPr>
        <w:t xml:space="preserve"> to be responsible for making sure the hall was secured</w:t>
      </w:r>
      <w:r w:rsidR="002455E4">
        <w:rPr>
          <w:sz w:val="24"/>
          <w:szCs w:val="24"/>
        </w:rPr>
        <w:t>, cleaned</w:t>
      </w:r>
      <w:r>
        <w:rPr>
          <w:sz w:val="24"/>
          <w:szCs w:val="24"/>
        </w:rPr>
        <w:t xml:space="preserve"> and trash taken out.  There will also be a $50.00 deposit that will be returned if the contract is honored.  </w:t>
      </w:r>
      <w:r w:rsidRPr="002455E4">
        <w:rPr>
          <w:b/>
          <w:bCs/>
          <w:sz w:val="24"/>
          <w:szCs w:val="24"/>
        </w:rPr>
        <w:t>A motion</w:t>
      </w:r>
      <w:r>
        <w:rPr>
          <w:sz w:val="24"/>
          <w:szCs w:val="24"/>
        </w:rPr>
        <w:t xml:space="preserve"> to accept the guidelines was made, seconded and carried.  </w:t>
      </w:r>
    </w:p>
    <w:p w14:paraId="1679AB97" w14:textId="54B88DA1" w:rsidR="00E128FD" w:rsidRPr="005676BA" w:rsidRDefault="00E128FD" w:rsidP="0052198E">
      <w:pPr>
        <w:rPr>
          <w:sz w:val="24"/>
          <w:szCs w:val="24"/>
        </w:rPr>
      </w:pPr>
    </w:p>
    <w:p w14:paraId="4BB960B1" w14:textId="41CCD541" w:rsidR="001E0027" w:rsidRPr="005676BA" w:rsidRDefault="00E128FD" w:rsidP="0052198E">
      <w:pPr>
        <w:rPr>
          <w:sz w:val="24"/>
          <w:szCs w:val="24"/>
        </w:rPr>
      </w:pPr>
      <w:r w:rsidRPr="005676BA">
        <w:rPr>
          <w:sz w:val="24"/>
          <w:szCs w:val="24"/>
        </w:rPr>
        <w:t xml:space="preserve">Discussion was held on who on the board will run again next year for </w:t>
      </w:r>
      <w:proofErr w:type="gramStart"/>
      <w:r w:rsidRPr="005676BA">
        <w:rPr>
          <w:sz w:val="24"/>
          <w:szCs w:val="24"/>
        </w:rPr>
        <w:t>office</w:t>
      </w:r>
      <w:r w:rsidR="002455E4">
        <w:rPr>
          <w:sz w:val="24"/>
          <w:szCs w:val="24"/>
        </w:rPr>
        <w:t>’s</w:t>
      </w:r>
      <w:proofErr w:type="gramEnd"/>
      <w:r w:rsidRPr="005676BA">
        <w:rPr>
          <w:sz w:val="24"/>
          <w:szCs w:val="24"/>
        </w:rPr>
        <w:t xml:space="preserve"> for the Township.  Sharon has posted her declaration of non-candidacy.  Bart Breuer – Supervisor and Sue Mumm – Treasurer announced they will run again.  Darwin Anderson – Chairman and Ned Huebner – Supervisor announced no decision Both took the form with them.  The Caucus date in January will be announced at the December meeting.</w:t>
      </w:r>
      <w:r w:rsidR="00AA0093" w:rsidRPr="005676BA">
        <w:rPr>
          <w:sz w:val="24"/>
          <w:szCs w:val="24"/>
        </w:rPr>
        <w:t xml:space="preserve">  The </w:t>
      </w:r>
      <w:r w:rsidR="00AA0093" w:rsidRPr="005676BA">
        <w:rPr>
          <w:sz w:val="24"/>
          <w:szCs w:val="24"/>
        </w:rPr>
        <w:lastRenderedPageBreak/>
        <w:t xml:space="preserve">budget review showed that we have done more road, bridge repairs than budgeted.  Mainly due to the ITC power lines </w:t>
      </w:r>
      <w:r w:rsidR="005676BA">
        <w:rPr>
          <w:sz w:val="24"/>
          <w:szCs w:val="24"/>
        </w:rPr>
        <w:t xml:space="preserve">annual </w:t>
      </w:r>
      <w:r w:rsidR="00AA0093" w:rsidRPr="005676BA">
        <w:rPr>
          <w:sz w:val="24"/>
          <w:szCs w:val="24"/>
        </w:rPr>
        <w:t>payment to the Township</w:t>
      </w:r>
      <w:r w:rsidR="005676BA">
        <w:rPr>
          <w:sz w:val="24"/>
          <w:szCs w:val="24"/>
        </w:rPr>
        <w:t xml:space="preserve">.  The annual </w:t>
      </w:r>
      <w:r w:rsidR="000203EE">
        <w:rPr>
          <w:sz w:val="24"/>
          <w:szCs w:val="24"/>
        </w:rPr>
        <w:t xml:space="preserve">income </w:t>
      </w:r>
      <w:r w:rsidR="005676BA">
        <w:rPr>
          <w:sz w:val="24"/>
          <w:szCs w:val="24"/>
        </w:rPr>
        <w:t>payment of $</w:t>
      </w:r>
      <w:r w:rsidR="00B2397B">
        <w:rPr>
          <w:sz w:val="24"/>
          <w:szCs w:val="24"/>
        </w:rPr>
        <w:t>58,019.82 that will be coded as 103-43690 on the DOR annual financial report (CT-1)</w:t>
      </w:r>
      <w:r w:rsidR="000203EE">
        <w:rPr>
          <w:sz w:val="24"/>
          <w:szCs w:val="24"/>
        </w:rPr>
        <w:t>.  Sharon has not received word on whether she will have to code the expenses differently to balance the CT-1.</w:t>
      </w:r>
    </w:p>
    <w:p w14:paraId="3EBBF561" w14:textId="77777777" w:rsidR="001E0027" w:rsidRPr="005676BA" w:rsidRDefault="001E0027" w:rsidP="0052198E">
      <w:pPr>
        <w:rPr>
          <w:sz w:val="24"/>
          <w:szCs w:val="24"/>
        </w:rPr>
      </w:pPr>
    </w:p>
    <w:p w14:paraId="471E4828" w14:textId="2D9B6106" w:rsidR="00E128FD" w:rsidRPr="005676BA" w:rsidRDefault="001E0027" w:rsidP="0052198E">
      <w:pPr>
        <w:rPr>
          <w:sz w:val="24"/>
          <w:szCs w:val="24"/>
        </w:rPr>
      </w:pPr>
      <w:r w:rsidRPr="002455E4">
        <w:rPr>
          <w:b/>
          <w:bCs/>
          <w:sz w:val="24"/>
          <w:szCs w:val="24"/>
        </w:rPr>
        <w:t>A motion</w:t>
      </w:r>
      <w:r w:rsidRPr="005676BA">
        <w:rPr>
          <w:sz w:val="24"/>
          <w:szCs w:val="24"/>
        </w:rPr>
        <w:t xml:space="preserve"> was made, seconded and carried to approve the list of Election Inspectors presented by the Clerk for the 2023/2024 elections.</w:t>
      </w:r>
      <w:r w:rsidR="00AA0093" w:rsidRPr="005676BA">
        <w:rPr>
          <w:sz w:val="24"/>
          <w:szCs w:val="24"/>
        </w:rPr>
        <w:t xml:space="preserve"> </w:t>
      </w:r>
    </w:p>
    <w:p w14:paraId="6D4AEEAE" w14:textId="6EB37029" w:rsidR="00E540C1" w:rsidRPr="005676BA" w:rsidRDefault="00E540C1">
      <w:pPr>
        <w:rPr>
          <w:sz w:val="24"/>
          <w:szCs w:val="24"/>
        </w:rPr>
      </w:pPr>
    </w:p>
    <w:p w14:paraId="5F2F3A1A" w14:textId="77777777" w:rsidR="000203EE" w:rsidRDefault="00665B55">
      <w:pPr>
        <w:rPr>
          <w:sz w:val="24"/>
          <w:szCs w:val="24"/>
        </w:rPr>
      </w:pPr>
      <w:r w:rsidRPr="005676BA">
        <w:rPr>
          <w:sz w:val="24"/>
          <w:szCs w:val="24"/>
        </w:rPr>
        <w:t>Other Business:</w:t>
      </w:r>
      <w:r w:rsidR="00E128FD" w:rsidRPr="005676BA">
        <w:rPr>
          <w:sz w:val="24"/>
          <w:szCs w:val="24"/>
        </w:rPr>
        <w:t xml:space="preserve">  Metal prices have </w:t>
      </w:r>
      <w:r w:rsidR="009045B7" w:rsidRPr="005676BA">
        <w:rPr>
          <w:sz w:val="24"/>
          <w:szCs w:val="24"/>
        </w:rPr>
        <w:t>fallen;</w:t>
      </w:r>
      <w:r w:rsidR="00E128FD" w:rsidRPr="005676BA">
        <w:rPr>
          <w:sz w:val="24"/>
          <w:szCs w:val="24"/>
        </w:rPr>
        <w:t xml:space="preserve"> it </w:t>
      </w:r>
      <w:r w:rsidR="009045B7" w:rsidRPr="005676BA">
        <w:rPr>
          <w:sz w:val="24"/>
          <w:szCs w:val="24"/>
        </w:rPr>
        <w:t xml:space="preserve">may </w:t>
      </w:r>
      <w:r w:rsidR="00E128FD" w:rsidRPr="005676BA">
        <w:rPr>
          <w:sz w:val="24"/>
          <w:szCs w:val="24"/>
        </w:rPr>
        <w:t xml:space="preserve">soon cost the township for the metal dumpster service.  It has been covering the cost of collection and then some.  A bridge/culvert survey is being requested from Wisconsin Towns.  The board gave their input, Sharon will fill it out and submit.  When Brenda washed the hall windows, she noticed that the windows are loose.  Sharon and Gary looked at them and the wooden sills are rotting.  The windows will need to be replaced.  </w:t>
      </w:r>
      <w:r w:rsidR="001E0027" w:rsidRPr="005676BA">
        <w:rPr>
          <w:sz w:val="24"/>
          <w:szCs w:val="24"/>
        </w:rPr>
        <w:t xml:space="preserve">Rural Insurance contacted the clerk to see if the Town would like them to do a quote for the township.  The board feels we are good with our present insurance company.  </w:t>
      </w:r>
    </w:p>
    <w:p w14:paraId="4EDA9342" w14:textId="77777777" w:rsidR="000203EE" w:rsidRDefault="000203EE">
      <w:pPr>
        <w:rPr>
          <w:sz w:val="24"/>
          <w:szCs w:val="24"/>
        </w:rPr>
      </w:pPr>
    </w:p>
    <w:p w14:paraId="6B3CFBCA" w14:textId="28FFC00E" w:rsidR="00046FE4" w:rsidRDefault="001E0027">
      <w:pPr>
        <w:rPr>
          <w:sz w:val="24"/>
          <w:szCs w:val="24"/>
        </w:rPr>
      </w:pPr>
      <w:r w:rsidRPr="005676BA">
        <w:rPr>
          <w:sz w:val="24"/>
          <w:szCs w:val="24"/>
        </w:rPr>
        <w:t>There are TV’s left at the dump. The township taxpayers must pay for them to be disposed of.  One person was identified for one of them.  The board decided to give the person a chance to pick it up or get fined the $1,000.  The other person who left the 2</w:t>
      </w:r>
      <w:r w:rsidRPr="005676BA">
        <w:rPr>
          <w:sz w:val="24"/>
          <w:szCs w:val="24"/>
          <w:vertAlign w:val="superscript"/>
        </w:rPr>
        <w:t>nd</w:t>
      </w:r>
      <w:r w:rsidRPr="005676BA">
        <w:rPr>
          <w:sz w:val="24"/>
          <w:szCs w:val="24"/>
        </w:rPr>
        <w:t xml:space="preserve"> TV could not be identified so we will have to pay to have it disposed of. </w:t>
      </w:r>
      <w:r w:rsidR="000203EE">
        <w:rPr>
          <w:sz w:val="24"/>
          <w:szCs w:val="24"/>
        </w:rPr>
        <w:t xml:space="preserve">  </w:t>
      </w:r>
    </w:p>
    <w:p w14:paraId="76779759" w14:textId="64F62F5C" w:rsidR="00333C72" w:rsidRDefault="00333C72">
      <w:pPr>
        <w:rPr>
          <w:sz w:val="24"/>
          <w:szCs w:val="24"/>
        </w:rPr>
      </w:pPr>
    </w:p>
    <w:p w14:paraId="5383CA57" w14:textId="5F22BAB6" w:rsidR="00333C72" w:rsidRPr="005676BA" w:rsidRDefault="00333C72">
      <w:pPr>
        <w:rPr>
          <w:sz w:val="24"/>
          <w:szCs w:val="24"/>
        </w:rPr>
      </w:pPr>
      <w:r>
        <w:rPr>
          <w:sz w:val="24"/>
          <w:szCs w:val="24"/>
        </w:rPr>
        <w:t>The guard rail on Slabtown Rd was hit on November 3</w:t>
      </w:r>
      <w:r w:rsidRPr="00333C72">
        <w:rPr>
          <w:sz w:val="24"/>
          <w:szCs w:val="24"/>
          <w:vertAlign w:val="superscript"/>
        </w:rPr>
        <w:t>rd</w:t>
      </w:r>
      <w:r>
        <w:rPr>
          <w:sz w:val="24"/>
          <w:szCs w:val="24"/>
        </w:rPr>
        <w:t xml:space="preserve"> 8:59pm by Destiny </w:t>
      </w:r>
      <w:proofErr w:type="spellStart"/>
      <w:r>
        <w:rPr>
          <w:sz w:val="24"/>
          <w:szCs w:val="24"/>
        </w:rPr>
        <w:t>Pauls</w:t>
      </w:r>
      <w:proofErr w:type="spellEnd"/>
      <w:r>
        <w:rPr>
          <w:sz w:val="24"/>
          <w:szCs w:val="24"/>
        </w:rPr>
        <w:t xml:space="preserve"> 154 N Harrison, Lancaster.  4 guard rail posts were destroyed and the guardrail bent up.  The patrolmen were able to fix the guardrail.  The 4 posts had to be replaced @37.00 each (148.00 + equipment and labor) for a total of</w:t>
      </w:r>
      <w:r w:rsidR="002455E4">
        <w:rPr>
          <w:sz w:val="24"/>
          <w:szCs w:val="24"/>
        </w:rPr>
        <w:t xml:space="preserve"> 417.</w:t>
      </w:r>
      <w:r>
        <w:rPr>
          <w:sz w:val="24"/>
          <w:szCs w:val="24"/>
        </w:rPr>
        <w:t xml:space="preserve">) The board moved </w:t>
      </w:r>
      <w:r w:rsidR="002455E4">
        <w:rPr>
          <w:sz w:val="24"/>
          <w:szCs w:val="24"/>
        </w:rPr>
        <w:t>for Sharon to</w:t>
      </w:r>
      <w:r>
        <w:rPr>
          <w:sz w:val="24"/>
          <w:szCs w:val="24"/>
        </w:rPr>
        <w:t xml:space="preserve"> send her a bill for the damage.  </w:t>
      </w:r>
    </w:p>
    <w:p w14:paraId="5D4E1BF9" w14:textId="77777777" w:rsidR="00665B55" w:rsidRPr="005676BA" w:rsidRDefault="00665B55">
      <w:pPr>
        <w:rPr>
          <w:sz w:val="24"/>
          <w:szCs w:val="24"/>
        </w:rPr>
      </w:pPr>
    </w:p>
    <w:p w14:paraId="3EB37DFB" w14:textId="0CEEFDC2" w:rsidR="0032099C" w:rsidRPr="005676BA" w:rsidRDefault="0080130C">
      <w:pPr>
        <w:rPr>
          <w:sz w:val="24"/>
          <w:szCs w:val="24"/>
        </w:rPr>
      </w:pPr>
      <w:r w:rsidRPr="005676BA">
        <w:rPr>
          <w:sz w:val="24"/>
          <w:szCs w:val="24"/>
        </w:rPr>
        <w:t>The monthly meeting for next month was set for</w:t>
      </w:r>
      <w:r w:rsidR="001E0027" w:rsidRPr="005676BA">
        <w:rPr>
          <w:sz w:val="24"/>
          <w:szCs w:val="24"/>
        </w:rPr>
        <w:t xml:space="preserve"> Dec 8</w:t>
      </w:r>
      <w:r w:rsidR="001E0027" w:rsidRPr="005676BA">
        <w:rPr>
          <w:sz w:val="24"/>
          <w:szCs w:val="24"/>
          <w:vertAlign w:val="superscript"/>
        </w:rPr>
        <w:t>th</w:t>
      </w:r>
      <w:r w:rsidR="001E0027" w:rsidRPr="005676BA">
        <w:rPr>
          <w:sz w:val="24"/>
          <w:szCs w:val="24"/>
        </w:rPr>
        <w:t>,</w:t>
      </w:r>
      <w:r w:rsidR="00E540C1" w:rsidRPr="005676BA">
        <w:rPr>
          <w:sz w:val="24"/>
          <w:szCs w:val="24"/>
        </w:rPr>
        <w:t xml:space="preserve"> at 6pm</w:t>
      </w:r>
      <w:r w:rsidRPr="005676BA">
        <w:rPr>
          <w:sz w:val="24"/>
          <w:szCs w:val="24"/>
        </w:rPr>
        <w:t xml:space="preserve">.  </w:t>
      </w:r>
      <w:r w:rsidR="0032099C" w:rsidRPr="005676BA">
        <w:rPr>
          <w:sz w:val="24"/>
          <w:szCs w:val="24"/>
        </w:rPr>
        <w:t xml:space="preserve">The Meeting was adjourned at:  </w:t>
      </w:r>
      <w:r w:rsidR="00A32202" w:rsidRPr="005676BA">
        <w:rPr>
          <w:sz w:val="24"/>
          <w:szCs w:val="24"/>
        </w:rPr>
        <w:t>7:11pm</w:t>
      </w:r>
    </w:p>
    <w:p w14:paraId="7BF82FB3" w14:textId="77777777" w:rsidR="003562B5" w:rsidRPr="005676BA" w:rsidRDefault="003562B5">
      <w:pPr>
        <w:rPr>
          <w:sz w:val="24"/>
          <w:szCs w:val="24"/>
        </w:rPr>
      </w:pPr>
    </w:p>
    <w:p w14:paraId="7B4AEEB1" w14:textId="23CE1A2B" w:rsidR="003562B5" w:rsidRPr="005676BA" w:rsidRDefault="00525ABA">
      <w:pPr>
        <w:rPr>
          <w:sz w:val="24"/>
          <w:szCs w:val="24"/>
        </w:rPr>
      </w:pPr>
      <w:r w:rsidRPr="005676BA">
        <w:rPr>
          <w:sz w:val="24"/>
          <w:szCs w:val="24"/>
        </w:rPr>
        <w:t>Respectfully submitted:</w:t>
      </w:r>
      <w:r w:rsidR="00A32202" w:rsidRPr="005676BA">
        <w:rPr>
          <w:sz w:val="24"/>
          <w:szCs w:val="24"/>
        </w:rPr>
        <w:t xml:space="preserve"> S</w:t>
      </w:r>
      <w:r w:rsidR="003562B5" w:rsidRPr="005676BA">
        <w:rPr>
          <w:sz w:val="24"/>
          <w:szCs w:val="24"/>
        </w:rPr>
        <w:t xml:space="preserve">haron Bontreger </w:t>
      </w:r>
      <w:r w:rsidR="00676230" w:rsidRPr="005676BA">
        <w:rPr>
          <w:sz w:val="24"/>
          <w:szCs w:val="24"/>
        </w:rPr>
        <w:t>–</w:t>
      </w:r>
      <w:r w:rsidR="003562B5" w:rsidRPr="005676BA">
        <w:rPr>
          <w:sz w:val="24"/>
          <w:szCs w:val="24"/>
        </w:rPr>
        <w:t xml:space="preserve"> Clerk</w:t>
      </w:r>
      <w:r w:rsidR="00676230" w:rsidRPr="005676BA">
        <w:rPr>
          <w:sz w:val="24"/>
          <w:szCs w:val="24"/>
        </w:rPr>
        <w:t xml:space="preserve"> ______________________</w:t>
      </w:r>
      <w:r w:rsidR="00840DC7" w:rsidRPr="005676BA">
        <w:rPr>
          <w:sz w:val="24"/>
          <w:szCs w:val="24"/>
        </w:rPr>
        <w:t>Approved on:   ________</w:t>
      </w:r>
      <w:r w:rsidR="00676230" w:rsidRPr="005676BA">
        <w:rPr>
          <w:sz w:val="24"/>
          <w:szCs w:val="24"/>
        </w:rPr>
        <w:t>_____</w:t>
      </w:r>
    </w:p>
    <w:sectPr w:rsidR="003562B5" w:rsidRPr="005676BA"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3EE"/>
    <w:rsid w:val="00020A72"/>
    <w:rsid w:val="00046FE4"/>
    <w:rsid w:val="00053AC5"/>
    <w:rsid w:val="0008140C"/>
    <w:rsid w:val="00087885"/>
    <w:rsid w:val="000A6264"/>
    <w:rsid w:val="000A6FBE"/>
    <w:rsid w:val="000B1056"/>
    <w:rsid w:val="000C6748"/>
    <w:rsid w:val="000F685D"/>
    <w:rsid w:val="0018242B"/>
    <w:rsid w:val="001937FA"/>
    <w:rsid w:val="00194577"/>
    <w:rsid w:val="001A3016"/>
    <w:rsid w:val="001E0027"/>
    <w:rsid w:val="001E355B"/>
    <w:rsid w:val="0021144C"/>
    <w:rsid w:val="002455E4"/>
    <w:rsid w:val="00256008"/>
    <w:rsid w:val="00291E79"/>
    <w:rsid w:val="002D78A6"/>
    <w:rsid w:val="002E5DF1"/>
    <w:rsid w:val="002F3AB6"/>
    <w:rsid w:val="00300850"/>
    <w:rsid w:val="00306E95"/>
    <w:rsid w:val="0032099C"/>
    <w:rsid w:val="003316AA"/>
    <w:rsid w:val="00333C72"/>
    <w:rsid w:val="003562B5"/>
    <w:rsid w:val="0038206E"/>
    <w:rsid w:val="003A0578"/>
    <w:rsid w:val="003A4833"/>
    <w:rsid w:val="003A7700"/>
    <w:rsid w:val="003D3B22"/>
    <w:rsid w:val="003E769C"/>
    <w:rsid w:val="003F24DD"/>
    <w:rsid w:val="00431E72"/>
    <w:rsid w:val="00436993"/>
    <w:rsid w:val="004D2BFD"/>
    <w:rsid w:val="004F0DC2"/>
    <w:rsid w:val="0052198E"/>
    <w:rsid w:val="00525ABA"/>
    <w:rsid w:val="005331B1"/>
    <w:rsid w:val="00543CF7"/>
    <w:rsid w:val="00556AFD"/>
    <w:rsid w:val="00563A2B"/>
    <w:rsid w:val="005676BA"/>
    <w:rsid w:val="00581CF8"/>
    <w:rsid w:val="00592CAB"/>
    <w:rsid w:val="005E12AF"/>
    <w:rsid w:val="005E479E"/>
    <w:rsid w:val="005E7838"/>
    <w:rsid w:val="005F2EAF"/>
    <w:rsid w:val="006407AA"/>
    <w:rsid w:val="0064128F"/>
    <w:rsid w:val="0065200A"/>
    <w:rsid w:val="00665B55"/>
    <w:rsid w:val="00676230"/>
    <w:rsid w:val="006B6743"/>
    <w:rsid w:val="006C4E6F"/>
    <w:rsid w:val="006E6D1B"/>
    <w:rsid w:val="00747372"/>
    <w:rsid w:val="00760D36"/>
    <w:rsid w:val="00761A1C"/>
    <w:rsid w:val="00765DC6"/>
    <w:rsid w:val="007D7078"/>
    <w:rsid w:val="007E6050"/>
    <w:rsid w:val="0080130C"/>
    <w:rsid w:val="00801BD7"/>
    <w:rsid w:val="00840DC7"/>
    <w:rsid w:val="00897DA3"/>
    <w:rsid w:val="008C156B"/>
    <w:rsid w:val="008F3E7A"/>
    <w:rsid w:val="008F4345"/>
    <w:rsid w:val="009045B7"/>
    <w:rsid w:val="0095378B"/>
    <w:rsid w:val="009974E4"/>
    <w:rsid w:val="009A645B"/>
    <w:rsid w:val="009C0206"/>
    <w:rsid w:val="00A01E5D"/>
    <w:rsid w:val="00A06B03"/>
    <w:rsid w:val="00A32202"/>
    <w:rsid w:val="00A57030"/>
    <w:rsid w:val="00AA0093"/>
    <w:rsid w:val="00AA13E4"/>
    <w:rsid w:val="00AC2F80"/>
    <w:rsid w:val="00AD1B53"/>
    <w:rsid w:val="00AD71C6"/>
    <w:rsid w:val="00AE4571"/>
    <w:rsid w:val="00B00036"/>
    <w:rsid w:val="00B019F7"/>
    <w:rsid w:val="00B06AF3"/>
    <w:rsid w:val="00B2397B"/>
    <w:rsid w:val="00B433D1"/>
    <w:rsid w:val="00B85AD5"/>
    <w:rsid w:val="00BD2586"/>
    <w:rsid w:val="00BD5DF7"/>
    <w:rsid w:val="00BE2BA1"/>
    <w:rsid w:val="00C0070E"/>
    <w:rsid w:val="00C56314"/>
    <w:rsid w:val="00C86E80"/>
    <w:rsid w:val="00D131D8"/>
    <w:rsid w:val="00D457FE"/>
    <w:rsid w:val="00D46C35"/>
    <w:rsid w:val="00D60867"/>
    <w:rsid w:val="00D67C69"/>
    <w:rsid w:val="00DA631B"/>
    <w:rsid w:val="00DE1CC4"/>
    <w:rsid w:val="00DE6CA9"/>
    <w:rsid w:val="00E03FE3"/>
    <w:rsid w:val="00E128FD"/>
    <w:rsid w:val="00E13517"/>
    <w:rsid w:val="00E13BA8"/>
    <w:rsid w:val="00E540C1"/>
    <w:rsid w:val="00E85D16"/>
    <w:rsid w:val="00EA1827"/>
    <w:rsid w:val="00EA6A41"/>
    <w:rsid w:val="00EB4BEE"/>
    <w:rsid w:val="00F25FEA"/>
    <w:rsid w:val="00F74F1C"/>
    <w:rsid w:val="00FA1D61"/>
    <w:rsid w:val="00FC5E6F"/>
    <w:rsid w:val="00FE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16</cp:revision>
  <cp:lastPrinted>2022-11-11T17:40:00Z</cp:lastPrinted>
  <dcterms:created xsi:type="dcterms:W3CDTF">2022-11-11T03:32:00Z</dcterms:created>
  <dcterms:modified xsi:type="dcterms:W3CDTF">2022-12-05T13:23:00Z</dcterms:modified>
</cp:coreProperties>
</file>