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FE98" w14:textId="4D92DEDE" w:rsidR="00AC546F" w:rsidRPr="006F7213" w:rsidRDefault="006547C8" w:rsidP="00FD2CD9">
      <w:pPr>
        <w:jc w:val="center"/>
        <w:rPr>
          <w:sz w:val="48"/>
          <w:szCs w:val="48"/>
        </w:rPr>
      </w:pPr>
      <w:r w:rsidRPr="006F7213">
        <w:rPr>
          <w:sz w:val="48"/>
          <w:szCs w:val="48"/>
        </w:rPr>
        <w:t>Minutes</w:t>
      </w:r>
    </w:p>
    <w:p w14:paraId="3DE3A92D" w14:textId="1DE8A7E5" w:rsidR="006F7213" w:rsidRDefault="006F7213" w:rsidP="00FD2CD9">
      <w:pPr>
        <w:jc w:val="center"/>
        <w:rPr>
          <w:sz w:val="48"/>
          <w:szCs w:val="48"/>
        </w:rPr>
      </w:pPr>
      <w:r w:rsidRPr="006F7213">
        <w:rPr>
          <w:sz w:val="48"/>
          <w:szCs w:val="48"/>
        </w:rPr>
        <w:t>November 9</w:t>
      </w:r>
      <w:r w:rsidRPr="006F7213">
        <w:rPr>
          <w:sz w:val="48"/>
          <w:szCs w:val="48"/>
          <w:vertAlign w:val="superscript"/>
        </w:rPr>
        <w:t>th</w:t>
      </w:r>
      <w:r w:rsidRPr="006F7213">
        <w:rPr>
          <w:sz w:val="48"/>
          <w:szCs w:val="48"/>
        </w:rPr>
        <w:t xml:space="preserve"> 2023</w:t>
      </w:r>
    </w:p>
    <w:p w14:paraId="04CD15F9" w14:textId="7B186544" w:rsidR="006F7213" w:rsidRDefault="006F7213" w:rsidP="006F72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Attended by Chairman Darwin Anderson, Supervisors Bart Breuer and Gary Mumm, Clerk Lisa Ellis, Treasurer Sue Mumm, </w:t>
      </w:r>
      <w:proofErr w:type="gramStart"/>
      <w:r>
        <w:rPr>
          <w:sz w:val="24"/>
          <w:szCs w:val="24"/>
        </w:rPr>
        <w:t>At large</w:t>
      </w:r>
      <w:proofErr w:type="gramEnd"/>
      <w:r>
        <w:rPr>
          <w:sz w:val="24"/>
          <w:szCs w:val="24"/>
        </w:rPr>
        <w:t xml:space="preserve"> was Kevin Clauer.</w:t>
      </w:r>
    </w:p>
    <w:p w14:paraId="63D0FCEE" w14:textId="77777777" w:rsidR="006F7213" w:rsidRPr="006F7213" w:rsidRDefault="006F7213" w:rsidP="006F7213">
      <w:pPr>
        <w:jc w:val="center"/>
        <w:rPr>
          <w:sz w:val="24"/>
          <w:szCs w:val="24"/>
        </w:rPr>
      </w:pPr>
    </w:p>
    <w:p w14:paraId="753A32E4" w14:textId="345F8B20" w:rsidR="00515A9A" w:rsidRPr="006F7213" w:rsidRDefault="006F7213" w:rsidP="006F7213">
      <w:pPr>
        <w:jc w:val="center"/>
        <w:rPr>
          <w:sz w:val="32"/>
          <w:szCs w:val="32"/>
        </w:rPr>
      </w:pPr>
      <w:r w:rsidRPr="006F7213">
        <w:rPr>
          <w:sz w:val="32"/>
          <w:szCs w:val="32"/>
        </w:rPr>
        <w:t>Fall Budget Hearing</w:t>
      </w:r>
    </w:p>
    <w:p w14:paraId="35F9AF4E" w14:textId="26672214" w:rsidR="006547C8" w:rsidRDefault="006547C8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meeting was opened at </w:t>
      </w:r>
      <w:r w:rsidR="006F7213">
        <w:rPr>
          <w:sz w:val="24"/>
          <w:szCs w:val="24"/>
        </w:rPr>
        <w:t>5:17</w:t>
      </w:r>
      <w:r>
        <w:rPr>
          <w:sz w:val="24"/>
          <w:szCs w:val="24"/>
        </w:rPr>
        <w:t xml:space="preserve"> pm by Darwin Anderson</w:t>
      </w:r>
    </w:p>
    <w:p w14:paraId="14632D5D" w14:textId="506EB373" w:rsidR="006547C8" w:rsidRDefault="006F7213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Kevin had a question concerning if the budget was enough to cover new patrolman. By exceeding the levy, new patrolman will be covered.</w:t>
      </w:r>
    </w:p>
    <w:p w14:paraId="6A382BF0" w14:textId="04526FC4" w:rsidR="00366D54" w:rsidRDefault="00366D54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A motion was made and 2</w:t>
      </w:r>
      <w:r w:rsidRPr="00366D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adjourn the meeting at </w:t>
      </w:r>
      <w:r w:rsidR="006F7213">
        <w:rPr>
          <w:sz w:val="24"/>
          <w:szCs w:val="24"/>
        </w:rPr>
        <w:t>5:20</w:t>
      </w:r>
      <w:r>
        <w:rPr>
          <w:sz w:val="24"/>
          <w:szCs w:val="24"/>
        </w:rPr>
        <w:t xml:space="preserve"> PM</w:t>
      </w:r>
    </w:p>
    <w:p w14:paraId="53322AF8" w14:textId="77777777" w:rsidR="006F7213" w:rsidRDefault="006F7213" w:rsidP="006547C8">
      <w:pPr>
        <w:jc w:val="center"/>
        <w:rPr>
          <w:sz w:val="24"/>
          <w:szCs w:val="24"/>
        </w:rPr>
      </w:pPr>
    </w:p>
    <w:p w14:paraId="1946FE1A" w14:textId="450DA0D4" w:rsidR="006F7213" w:rsidRDefault="006F7213" w:rsidP="006547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Town Meeting of Electors </w:t>
      </w:r>
    </w:p>
    <w:p w14:paraId="3FFF2DE9" w14:textId="1269B092" w:rsidR="00601A4A" w:rsidRDefault="00601A4A" w:rsidP="006547C8">
      <w:pPr>
        <w:jc w:val="center"/>
        <w:rPr>
          <w:sz w:val="24"/>
          <w:szCs w:val="24"/>
        </w:rPr>
      </w:pPr>
      <w:r w:rsidRPr="00601A4A">
        <w:rPr>
          <w:sz w:val="24"/>
          <w:szCs w:val="24"/>
        </w:rPr>
        <w:t>The meeting was opened at 5:20 pm by Darwin Anderson</w:t>
      </w:r>
    </w:p>
    <w:p w14:paraId="66F391EA" w14:textId="7789773E" w:rsidR="00601A4A" w:rsidRDefault="00601A4A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A motion was made and 2</w:t>
      </w:r>
      <w:r w:rsidRPr="00601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approve the 2023 town tax levy to be collected in 2024 pursuant to Section 60.10(1)(a) of Wisconsin Status of $204,954.00.</w:t>
      </w:r>
    </w:p>
    <w:p w14:paraId="6015B8C4" w14:textId="3C07D498" w:rsidR="00601A4A" w:rsidRDefault="00601A4A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Number voting Aye: 6, Voting Nay: 0</w:t>
      </w:r>
    </w:p>
    <w:p w14:paraId="5861AD2B" w14:textId="0D4212AD" w:rsidR="00601A4A" w:rsidRDefault="00601A4A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Motion was made and 2</w:t>
      </w:r>
      <w:r w:rsidRPr="00601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adjourn the meeting at 5:22 pm</w:t>
      </w:r>
    </w:p>
    <w:p w14:paraId="516A8B11" w14:textId="77777777" w:rsidR="00601A4A" w:rsidRDefault="00601A4A" w:rsidP="006547C8">
      <w:pPr>
        <w:jc w:val="center"/>
        <w:rPr>
          <w:sz w:val="24"/>
          <w:szCs w:val="24"/>
        </w:rPr>
      </w:pPr>
    </w:p>
    <w:p w14:paraId="03155BDF" w14:textId="6080A514" w:rsidR="00601A4A" w:rsidRDefault="00601A4A" w:rsidP="006547C8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Meeting of the Town of Beetown Board</w:t>
      </w:r>
    </w:p>
    <w:p w14:paraId="2553CE8A" w14:textId="681D18C2" w:rsidR="00601A4A" w:rsidRDefault="00601A4A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The meeting was opened at 5:22 pm by Darwin Anderson</w:t>
      </w:r>
    </w:p>
    <w:p w14:paraId="57AE7DC6" w14:textId="6A744D2E" w:rsidR="00601A4A" w:rsidRDefault="00601A4A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A motion was made and 2</w:t>
      </w:r>
      <w:r w:rsidRPr="00601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approve the town budget for 2023 to collect in 2024 of $204,954.00</w:t>
      </w:r>
    </w:p>
    <w:p w14:paraId="457784B6" w14:textId="14A11F24" w:rsidR="00601A4A" w:rsidRDefault="00601A4A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Number voting Aye: 6, voting Nay: 0</w:t>
      </w:r>
    </w:p>
    <w:p w14:paraId="4E774FC5" w14:textId="3E6677D3" w:rsidR="00FD2CD9" w:rsidRPr="00A0190A" w:rsidRDefault="00601A4A" w:rsidP="00A0190A">
      <w:pPr>
        <w:jc w:val="center"/>
        <w:rPr>
          <w:sz w:val="24"/>
          <w:szCs w:val="24"/>
        </w:rPr>
      </w:pPr>
      <w:r>
        <w:rPr>
          <w:sz w:val="24"/>
          <w:szCs w:val="24"/>
        </w:rPr>
        <w:t>Motion was made and 2</w:t>
      </w:r>
      <w:r w:rsidRPr="00601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adjourn the meeting at 5:24 pm</w:t>
      </w:r>
    </w:p>
    <w:sectPr w:rsidR="00FD2CD9" w:rsidRPr="00A0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D9"/>
    <w:rsid w:val="002E426C"/>
    <w:rsid w:val="00366D54"/>
    <w:rsid w:val="00515A9A"/>
    <w:rsid w:val="00516950"/>
    <w:rsid w:val="00601A4A"/>
    <w:rsid w:val="006547C8"/>
    <w:rsid w:val="006F7213"/>
    <w:rsid w:val="00A0190A"/>
    <w:rsid w:val="00A7113C"/>
    <w:rsid w:val="00AC546F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49F1"/>
  <w15:chartTrackingRefBased/>
  <w15:docId w15:val="{E418F7F8-63AE-4F3F-B20C-44D97D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Lisa Ellis</cp:lastModifiedBy>
  <cp:revision>4</cp:revision>
  <cp:lastPrinted>2022-12-28T13:58:00Z</cp:lastPrinted>
  <dcterms:created xsi:type="dcterms:W3CDTF">2023-12-20T17:01:00Z</dcterms:created>
  <dcterms:modified xsi:type="dcterms:W3CDTF">2023-12-20T17:19:00Z</dcterms:modified>
</cp:coreProperties>
</file>