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5C2CD8B8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D464B6">
        <w:rPr>
          <w:b/>
          <w:bCs/>
          <w:sz w:val="40"/>
          <w:szCs w:val="40"/>
        </w:rPr>
        <w:t xml:space="preserve">: </w:t>
      </w:r>
      <w:r w:rsidR="005E4EFC" w:rsidRPr="00D464B6">
        <w:rPr>
          <w:b/>
          <w:bCs/>
          <w:sz w:val="40"/>
          <w:szCs w:val="40"/>
        </w:rPr>
        <w:t xml:space="preserve"> </w:t>
      </w:r>
      <w:r w:rsidR="003B103E">
        <w:rPr>
          <w:b/>
          <w:bCs/>
          <w:sz w:val="40"/>
          <w:szCs w:val="40"/>
        </w:rPr>
        <w:t>Thursday,</w:t>
      </w:r>
      <w:r w:rsidR="00D464B6">
        <w:rPr>
          <w:sz w:val="40"/>
          <w:szCs w:val="40"/>
        </w:rPr>
        <w:t xml:space="preserve"> </w:t>
      </w:r>
      <w:r w:rsidR="006B6CFB">
        <w:rPr>
          <w:b/>
          <w:sz w:val="40"/>
          <w:szCs w:val="40"/>
        </w:rPr>
        <w:t>Novem</w:t>
      </w:r>
      <w:r w:rsidR="00224D3F">
        <w:rPr>
          <w:b/>
          <w:sz w:val="40"/>
          <w:szCs w:val="40"/>
        </w:rPr>
        <w:t xml:space="preserve">ber </w:t>
      </w:r>
      <w:r w:rsidR="006B6CFB">
        <w:rPr>
          <w:b/>
          <w:sz w:val="40"/>
          <w:szCs w:val="40"/>
        </w:rPr>
        <w:t>6</w:t>
      </w:r>
      <w:r w:rsidR="00224D3F">
        <w:rPr>
          <w:b/>
          <w:sz w:val="40"/>
          <w:szCs w:val="40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26D2155E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 xml:space="preserve">Diamond Grove Rd project </w:t>
      </w:r>
      <w:r w:rsidR="0042737B">
        <w:rPr>
          <w:sz w:val="32"/>
          <w:szCs w:val="32"/>
        </w:rPr>
        <w:t>update</w:t>
      </w:r>
    </w:p>
    <w:p w14:paraId="56546FD3" w14:textId="326B1183" w:rsidR="008D5B8D" w:rsidRDefault="00F50A90" w:rsidP="003B103E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 xml:space="preserve">2025 budget </w:t>
      </w:r>
      <w:r w:rsidR="006B6CFB">
        <w:rPr>
          <w:sz w:val="32"/>
          <w:szCs w:val="32"/>
        </w:rPr>
        <w:t>final</w:t>
      </w:r>
    </w:p>
    <w:p w14:paraId="583ECCAE" w14:textId="7E4F4A4F" w:rsidR="0042737B" w:rsidRDefault="0042737B" w:rsidP="003B103E">
      <w:pPr>
        <w:ind w:left="720"/>
        <w:rPr>
          <w:sz w:val="32"/>
          <w:szCs w:val="32"/>
        </w:rPr>
      </w:pPr>
      <w:r>
        <w:rPr>
          <w:sz w:val="32"/>
          <w:szCs w:val="32"/>
        </w:rPr>
        <w:t>.    Schroeder Auction Co land issue</w:t>
      </w:r>
    </w:p>
    <w:p w14:paraId="4B3A053D" w14:textId="50755C36" w:rsidR="006B6CFB" w:rsidRDefault="003B103E" w:rsidP="00397FB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5B62B7">
        <w:rPr>
          <w:sz w:val="32"/>
          <w:szCs w:val="32"/>
        </w:rPr>
        <w:t xml:space="preserve">Adopt ordinance to exempt </w:t>
      </w:r>
      <w:r w:rsidR="0073658A">
        <w:rPr>
          <w:sz w:val="32"/>
          <w:szCs w:val="32"/>
        </w:rPr>
        <w:t>Treasurer</w:t>
      </w:r>
      <w:r w:rsidR="006B6CFB">
        <w:rPr>
          <w:sz w:val="32"/>
          <w:szCs w:val="32"/>
        </w:rPr>
        <w:t>’s</w:t>
      </w:r>
      <w:r w:rsidR="0073658A">
        <w:rPr>
          <w:sz w:val="32"/>
          <w:szCs w:val="32"/>
        </w:rPr>
        <w:t xml:space="preserve"> Bond</w:t>
      </w:r>
    </w:p>
    <w:p w14:paraId="084D0DE0" w14:textId="5A6EBF32" w:rsidR="005B62B7" w:rsidRDefault="005B62B7" w:rsidP="00397FBA">
      <w:pPr>
        <w:ind w:left="720"/>
        <w:rPr>
          <w:sz w:val="32"/>
          <w:szCs w:val="32"/>
        </w:rPr>
      </w:pPr>
      <w:r>
        <w:rPr>
          <w:sz w:val="32"/>
          <w:szCs w:val="32"/>
        </w:rPr>
        <w:t>.    Fire and EMS agreements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5C31C626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8360D7">
        <w:rPr>
          <w:sz w:val="28"/>
          <w:szCs w:val="28"/>
          <w:u w:val="single"/>
        </w:rPr>
        <w:t>1</w:t>
      </w:r>
      <w:r w:rsidR="006B6CFB">
        <w:rPr>
          <w:sz w:val="28"/>
          <w:szCs w:val="28"/>
          <w:u w:val="single"/>
        </w:rPr>
        <w:t>1/4</w:t>
      </w:r>
      <w:r w:rsidR="00063045">
        <w:rPr>
          <w:sz w:val="28"/>
          <w:szCs w:val="28"/>
          <w:u w:val="single"/>
        </w:rPr>
        <w:t>/24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63045"/>
    <w:rsid w:val="0007518B"/>
    <w:rsid w:val="000A1C2A"/>
    <w:rsid w:val="000B3242"/>
    <w:rsid w:val="000C2CDD"/>
    <w:rsid w:val="000F4134"/>
    <w:rsid w:val="00102CEB"/>
    <w:rsid w:val="00110AD3"/>
    <w:rsid w:val="00123AC7"/>
    <w:rsid w:val="00131A32"/>
    <w:rsid w:val="001330C7"/>
    <w:rsid w:val="0019339A"/>
    <w:rsid w:val="001C1D22"/>
    <w:rsid w:val="00200F47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97FBA"/>
    <w:rsid w:val="003A2FA7"/>
    <w:rsid w:val="003A5D2C"/>
    <w:rsid w:val="003B103E"/>
    <w:rsid w:val="003B1AFD"/>
    <w:rsid w:val="003D13D2"/>
    <w:rsid w:val="003D1B2A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2430A"/>
    <w:rsid w:val="005643DE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304AE"/>
    <w:rsid w:val="00733249"/>
    <w:rsid w:val="0073658A"/>
    <w:rsid w:val="00736BD2"/>
    <w:rsid w:val="00755BB8"/>
    <w:rsid w:val="00767A0B"/>
    <w:rsid w:val="0078029F"/>
    <w:rsid w:val="00792F9F"/>
    <w:rsid w:val="007E704C"/>
    <w:rsid w:val="00825573"/>
    <w:rsid w:val="008360D7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17563"/>
    <w:rsid w:val="00A309DB"/>
    <w:rsid w:val="00A32EA3"/>
    <w:rsid w:val="00AB576F"/>
    <w:rsid w:val="00B02E5E"/>
    <w:rsid w:val="00B04D70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E16"/>
    <w:rsid w:val="00D464B6"/>
    <w:rsid w:val="00D55754"/>
    <w:rsid w:val="00DD2A9F"/>
    <w:rsid w:val="00DD6E78"/>
    <w:rsid w:val="00DD7D0E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5</cp:revision>
  <cp:lastPrinted>2024-05-31T21:22:00Z</cp:lastPrinted>
  <dcterms:created xsi:type="dcterms:W3CDTF">2024-11-04T18:14:00Z</dcterms:created>
  <dcterms:modified xsi:type="dcterms:W3CDTF">2024-11-04T19:34:00Z</dcterms:modified>
</cp:coreProperties>
</file>