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69E9B" w14:textId="77777777" w:rsidR="002A2036" w:rsidRDefault="002A2036" w:rsidP="0056777D"/>
    <w:p w14:paraId="4B2F7AEA" w14:textId="77777777" w:rsidR="0068425F" w:rsidRDefault="0056777D" w:rsidP="0056777D">
      <w:r>
        <w:t>Caucus Agenda/Minutes</w:t>
      </w:r>
      <w:r w:rsidR="00850623">
        <w:t xml:space="preserve"> </w:t>
      </w:r>
      <w:r w:rsidR="00F74DCB">
        <w:t>January 9</w:t>
      </w:r>
      <w:r w:rsidR="00F74DCB" w:rsidRPr="00F74DCB">
        <w:rPr>
          <w:vertAlign w:val="superscript"/>
        </w:rPr>
        <w:t>th</w:t>
      </w:r>
      <w:r w:rsidR="00F74DCB">
        <w:t>, 2025</w:t>
      </w:r>
      <w:r>
        <w:t xml:space="preserve"> </w:t>
      </w:r>
    </w:p>
    <w:p w14:paraId="16BDBB02" w14:textId="77777777" w:rsidR="00110021" w:rsidRDefault="00110021" w:rsidP="0056777D"/>
    <w:p w14:paraId="25CEC1E0" w14:textId="77777777" w:rsidR="00110021" w:rsidRPr="00F74DCB" w:rsidRDefault="00110021" w:rsidP="00110021">
      <w:r>
        <w:t>The 2025 Caucus was called to order at 5:05 pm on January 9</w:t>
      </w:r>
      <w:r w:rsidRPr="00F74DCB">
        <w:rPr>
          <w:vertAlign w:val="superscript"/>
        </w:rPr>
        <w:t>th</w:t>
      </w:r>
      <w:r>
        <w:t xml:space="preserve"> at the Town Hall by Darwin. </w:t>
      </w:r>
    </w:p>
    <w:p w14:paraId="4F811350" w14:textId="77777777" w:rsidR="00110021" w:rsidRDefault="00110021" w:rsidP="0056777D"/>
    <w:p w14:paraId="65B087E5" w14:textId="77777777" w:rsidR="00110021" w:rsidRPr="00F74DCB" w:rsidRDefault="00110021" w:rsidP="00110021">
      <w:r>
        <w:t>Notice was published in the Herald Independent on January 2</w:t>
      </w:r>
      <w:r w:rsidRPr="0068425F">
        <w:rPr>
          <w:vertAlign w:val="superscript"/>
        </w:rPr>
        <w:t>nd</w:t>
      </w:r>
      <w:r>
        <w:t>. Notice was posted at the Town Hall, Beetown Feed, Post office, and website on January 4</w:t>
      </w:r>
      <w:r w:rsidRPr="0068425F">
        <w:rPr>
          <w:vertAlign w:val="superscript"/>
        </w:rPr>
        <w:t>th</w:t>
      </w:r>
      <w:r>
        <w:t xml:space="preserve">. </w:t>
      </w:r>
    </w:p>
    <w:p w14:paraId="4F4D5B33" w14:textId="77777777" w:rsidR="00110021" w:rsidRDefault="00110021" w:rsidP="0056777D"/>
    <w:p w14:paraId="528D59C7" w14:textId="07F071BD" w:rsidR="00110021" w:rsidRDefault="00F74DCB" w:rsidP="0056777D">
      <w:r>
        <w:t>Attended by, Chairperson Darwin, via Zoom, Supervisors Bart and Dave, Clerk Lisa, Treasurer Sue, Patrolmen Dan and Gary, at large Greg and Jane Patterson, Mark Joyce. Total of 10 people in attendance</w:t>
      </w:r>
      <w:r w:rsidR="0056777D">
        <w:t xml:space="preserve">     </w:t>
      </w:r>
    </w:p>
    <w:p w14:paraId="63655487" w14:textId="77777777" w:rsidR="00110021" w:rsidRDefault="00110021" w:rsidP="0056777D"/>
    <w:p w14:paraId="097E8933" w14:textId="6C17F818" w:rsidR="00D574E3" w:rsidRDefault="0056777D" w:rsidP="0068425F">
      <w:r>
        <w:t xml:space="preserve">A vote was taken to </w:t>
      </w:r>
      <w:r w:rsidR="00C93A17">
        <w:t>nominate</w:t>
      </w:r>
      <w:r>
        <w:t xml:space="preserve"> candidates for </w:t>
      </w:r>
      <w:r w:rsidR="00C93A17">
        <w:t>o</w:t>
      </w:r>
      <w:r>
        <w:t>ffice by</w:t>
      </w:r>
      <w:r w:rsidRPr="00D026F8">
        <w:t>:  VOICE or BALLOT</w:t>
      </w:r>
      <w:r>
        <w:t>.</w:t>
      </w:r>
      <w:r>
        <w:tab/>
      </w:r>
      <w:r w:rsidR="0068425F">
        <w:t xml:space="preserve">                                                            </w:t>
      </w:r>
      <w:r>
        <w:t>RESULT</w:t>
      </w:r>
      <w:r w:rsidR="00C34F26">
        <w:t>S</w:t>
      </w:r>
      <w:r>
        <w:t>:</w:t>
      </w:r>
      <w:r w:rsidR="00C609DA">
        <w:t xml:space="preserve"> </w:t>
      </w:r>
      <w:r w:rsidR="00FB07BA">
        <w:t xml:space="preserve">Ballot:  0 Voice: 10. </w:t>
      </w:r>
      <w:r w:rsidR="00C609DA">
        <w:t xml:space="preserve">A motion was made, seconded and carried to </w:t>
      </w:r>
      <w:r w:rsidR="00F74DCB">
        <w:rPr>
          <w:bCs/>
          <w:iCs/>
        </w:rPr>
        <w:t>cast ballots</w:t>
      </w:r>
      <w:r w:rsidR="00C609DA">
        <w:t xml:space="preserve"> by:</w:t>
      </w:r>
      <w:r w:rsidR="00F74DCB">
        <w:t xml:space="preserve"> </w:t>
      </w:r>
      <w:r w:rsidR="00D026F8" w:rsidRPr="00D026F8">
        <w:t>VOICE</w:t>
      </w:r>
    </w:p>
    <w:p w14:paraId="11B1D2E5" w14:textId="77777777" w:rsidR="00CC50E5" w:rsidRDefault="00CC50E5"/>
    <w:p w14:paraId="6E47ECBC" w14:textId="0F8CE87B" w:rsidR="00C93A17" w:rsidRDefault="00CC50E5">
      <w:r>
        <w:t xml:space="preserve">Chairman announces:  </w:t>
      </w:r>
      <w:r w:rsidR="004255D9">
        <w:t>Are there any other nominations</w:t>
      </w:r>
      <w:r w:rsidR="0068425F">
        <w:t xml:space="preserve"> for chairperson</w:t>
      </w:r>
      <w:r w:rsidR="004255D9">
        <w:t xml:space="preserve">?  </w:t>
      </w:r>
      <w:r w:rsidR="0068425F">
        <w:t xml:space="preserve">Greg Patterson </w:t>
      </w:r>
      <w:r w:rsidR="00DF6EF2">
        <w:t xml:space="preserve">was nominated by </w:t>
      </w:r>
      <w:r w:rsidR="001C0B62">
        <w:t xml:space="preserve">Bart Breuer </w:t>
      </w:r>
      <w:r w:rsidR="00DF6EF2">
        <w:t xml:space="preserve">and seconded by </w:t>
      </w:r>
      <w:r w:rsidR="0068425F">
        <w:t>Jane Patterson</w:t>
      </w:r>
      <w:r w:rsidR="00FB07BA">
        <w:t xml:space="preserve">. </w:t>
      </w:r>
      <w:r w:rsidR="00DF6EF2">
        <w:t xml:space="preserve">Are there any other nominations?  </w:t>
      </w:r>
      <w:r w:rsidR="0068425F">
        <w:t xml:space="preserve">Ned Huebner was nominated by Gary Mumm and seconded by Sue Mumm. </w:t>
      </w:r>
      <w:r w:rsidR="00DF6EF2">
        <w:t xml:space="preserve">Are there any other nominations?  </w:t>
      </w:r>
      <w:r w:rsidR="004255D9">
        <w:t>The chairman announce</w:t>
      </w:r>
      <w:r w:rsidR="00DF6EF2">
        <w:t>d</w:t>
      </w:r>
      <w:r w:rsidR="004255D9">
        <w:t>:  Nominations are closed for Chairman.</w:t>
      </w:r>
      <w:r w:rsidR="00DF6EF2">
        <w:t xml:space="preserve"> </w:t>
      </w:r>
      <w:r w:rsidR="00FB07BA">
        <w:t xml:space="preserve">All in favor of Greg Patterson as chairperson say AYE </w:t>
      </w:r>
      <w:r w:rsidR="00547D95">
        <w:t>4</w:t>
      </w:r>
      <w:r w:rsidR="00FB07BA">
        <w:t xml:space="preserve">, Nae 0. All in favor of Ned Huebner as chairperson say AYE 3, Nae 0. </w:t>
      </w:r>
    </w:p>
    <w:p w14:paraId="5F8BB5D3" w14:textId="7E1F2CA6" w:rsidR="004255D9" w:rsidRDefault="00EA2BAE" w:rsidP="00EA2BAE">
      <w:r>
        <w:t xml:space="preserve">The </w:t>
      </w:r>
      <w:r w:rsidR="00D574E3">
        <w:t>candidate</w:t>
      </w:r>
      <w:r>
        <w:t>(</w:t>
      </w:r>
      <w:r w:rsidR="00D574E3">
        <w:t>s</w:t>
      </w:r>
      <w:r>
        <w:t>)</w:t>
      </w:r>
      <w:r w:rsidR="00D574E3">
        <w:t xml:space="preserve"> for Board Chairman to be placed on the ballot are: </w:t>
      </w:r>
      <w:r w:rsidR="00FB07BA">
        <w:t>Greg Patterson, Ned Huebner.</w:t>
      </w:r>
      <w:r w:rsidR="004255D9">
        <w:t xml:space="preserve"> </w:t>
      </w:r>
    </w:p>
    <w:p w14:paraId="0DCB5691" w14:textId="77777777" w:rsidR="004255D9" w:rsidRDefault="004255D9" w:rsidP="00EA2BAE"/>
    <w:p w14:paraId="31913462" w14:textId="6C346BF9" w:rsidR="00EA2BAE" w:rsidRDefault="00EA2BAE" w:rsidP="00EA2BAE">
      <w:r>
        <w:t xml:space="preserve">The Chairman called for nominations of Supervisors for Beetown Township: </w:t>
      </w:r>
    </w:p>
    <w:p w14:paraId="74E460AC" w14:textId="747FD1EE" w:rsidR="00EA2BAE" w:rsidRDefault="00EA2BAE" w:rsidP="00EA2BAE">
      <w:r>
        <w:t xml:space="preserve">Are there any other nominations?  </w:t>
      </w:r>
      <w:r w:rsidR="00C93A17">
        <w:t xml:space="preserve">Bart Breuer was nominated. </w:t>
      </w:r>
      <w:r w:rsidR="00DF6EF2">
        <w:t xml:space="preserve">Are there any other nominations?  </w:t>
      </w:r>
      <w:r w:rsidR="00C93A17">
        <w:t xml:space="preserve">David Moris. Was nominated. Are there any other nominations for supervisor? </w:t>
      </w:r>
      <w:r w:rsidR="00DF6EF2">
        <w:t>Hearing no other nominations</w:t>
      </w:r>
      <w:r w:rsidR="00963D97">
        <w:t>,</w:t>
      </w:r>
      <w:r w:rsidR="00DF6EF2">
        <w:t xml:space="preserve"> nominations are closed.  All in favor of nominations for </w:t>
      </w:r>
      <w:r w:rsidR="00FB07BA">
        <w:t xml:space="preserve">Bart Breuer </w:t>
      </w:r>
      <w:r w:rsidR="00DF6EF2">
        <w:t>and</w:t>
      </w:r>
      <w:r w:rsidR="00FB07BA">
        <w:t xml:space="preserve"> David Moris </w:t>
      </w:r>
      <w:r w:rsidR="00DF6EF2">
        <w:t xml:space="preserve">say Aye </w:t>
      </w:r>
      <w:r w:rsidR="00284AC9">
        <w:t>10</w:t>
      </w:r>
      <w:r w:rsidR="00DF6EF2">
        <w:t xml:space="preserve">, Nay </w:t>
      </w:r>
      <w:r w:rsidR="00284AC9">
        <w:t>0</w:t>
      </w:r>
    </w:p>
    <w:p w14:paraId="41EEF45C" w14:textId="77777777" w:rsidR="00113B64" w:rsidRDefault="00113B64" w:rsidP="00113B64">
      <w:r>
        <w:t xml:space="preserve">Mark Joyce drew the names for ballot placement. </w:t>
      </w:r>
    </w:p>
    <w:p w14:paraId="2F6F2251" w14:textId="4C63460B" w:rsidR="00E96CD1" w:rsidRDefault="00E96CD1" w:rsidP="00EA2BAE">
      <w:r>
        <w:t xml:space="preserve">Placement on the Ballot is </w:t>
      </w:r>
      <w:r w:rsidR="00FB07BA">
        <w:t>Bart Breuer</w:t>
      </w:r>
      <w:r w:rsidR="00963D97">
        <w:t xml:space="preserve">, </w:t>
      </w:r>
      <w:r w:rsidR="00FB07BA">
        <w:t>David Moris</w:t>
      </w:r>
    </w:p>
    <w:p w14:paraId="785DAE07" w14:textId="77777777" w:rsidR="00EA2BAE" w:rsidRDefault="00EA2BAE" w:rsidP="00EA2BAE"/>
    <w:p w14:paraId="36C4CBD4" w14:textId="6BB25B27" w:rsidR="00EA2BAE" w:rsidRDefault="00EA2BAE" w:rsidP="00C93A17">
      <w:r>
        <w:t>The Chairman ca</w:t>
      </w:r>
      <w:r w:rsidR="004255D9">
        <w:t>lled for nominations of Treasurer</w:t>
      </w:r>
      <w:r>
        <w:t xml:space="preserve"> for Beetown Township: </w:t>
      </w:r>
    </w:p>
    <w:p w14:paraId="25FB60F3" w14:textId="3D453E61" w:rsidR="00C93A17" w:rsidRDefault="00E96CD1" w:rsidP="00C65F60">
      <w:r>
        <w:t>Are there any other nominations for treasurer?</w:t>
      </w:r>
      <w:r w:rsidR="00C93A17">
        <w:t xml:space="preserve"> Susan Mumm was nominated.</w:t>
      </w:r>
      <w:r>
        <w:t xml:space="preserve">  Are there any other nominations for Treasurer?</w:t>
      </w:r>
      <w:r w:rsidR="00EA2BAE">
        <w:t xml:space="preserve">  </w:t>
      </w:r>
      <w:r w:rsidR="00C93A17">
        <w:t xml:space="preserve">Are there any other nominations for treasurer? </w:t>
      </w:r>
      <w:r>
        <w:t xml:space="preserve">Hearing none, </w:t>
      </w:r>
      <w:r w:rsidR="00EA2BAE">
        <w:t xml:space="preserve">Nominations are closed for </w:t>
      </w:r>
      <w:r w:rsidR="004255D9">
        <w:t>Treasurer</w:t>
      </w:r>
      <w:r>
        <w:t xml:space="preserve">.  All in favor of nominating </w:t>
      </w:r>
      <w:r w:rsidR="00C93A17">
        <w:t>Susan Mumm</w:t>
      </w:r>
      <w:r>
        <w:t xml:space="preserve"> for Treasurer say AYE </w:t>
      </w:r>
      <w:r w:rsidR="00284AC9">
        <w:t>10</w:t>
      </w:r>
      <w:r>
        <w:t xml:space="preserve"> NAY</w:t>
      </w:r>
      <w:r w:rsidR="00284AC9">
        <w:t xml:space="preserve"> 0</w:t>
      </w:r>
    </w:p>
    <w:p w14:paraId="523C7C5E" w14:textId="77777777" w:rsidR="00C93A17" w:rsidRDefault="00C93A17" w:rsidP="00C65F60"/>
    <w:p w14:paraId="19E0E2CC" w14:textId="37C31655" w:rsidR="009F1ECB" w:rsidRDefault="00C65F60" w:rsidP="00C65F60">
      <w:r>
        <w:t>Clerk has been changed from Elected to Appointed per Statue</w:t>
      </w:r>
      <w:r w:rsidR="009256E2">
        <w:t xml:space="preserve"> 60.30.  Adopted on Jan 6, 2022.  </w:t>
      </w:r>
    </w:p>
    <w:p w14:paraId="22E2C513" w14:textId="77777777" w:rsidR="00113B64" w:rsidRDefault="00113B64" w:rsidP="00C65F60"/>
    <w:p w14:paraId="0B31AAF4" w14:textId="074EAC9C" w:rsidR="00113B64" w:rsidRDefault="00113B64" w:rsidP="00C65F60">
      <w:r>
        <w:t xml:space="preserve">Darwin asked if there was any other new caucus business that needed to be brought to the board. There was none. </w:t>
      </w:r>
    </w:p>
    <w:p w14:paraId="5A91A679" w14:textId="616F1F7A" w:rsidR="00CC50E5" w:rsidRDefault="00CC50E5" w:rsidP="00EA2BAE"/>
    <w:p w14:paraId="4E687790" w14:textId="41BB6E9B" w:rsidR="008B3B92" w:rsidRDefault="008B3B92" w:rsidP="00EA2BAE">
      <w:r>
        <w:t>Motion to adjourn the Beetown Township Caucus for 20</w:t>
      </w:r>
      <w:r w:rsidR="00E96CD1">
        <w:t>2</w:t>
      </w:r>
      <w:r w:rsidR="00963D97">
        <w:t>5</w:t>
      </w:r>
      <w:r w:rsidR="00E96CD1">
        <w:t xml:space="preserve"> made and carried</w:t>
      </w:r>
      <w:r w:rsidR="00B544E1">
        <w:t>.</w:t>
      </w:r>
      <w:r>
        <w:t xml:space="preserve"> </w:t>
      </w:r>
    </w:p>
    <w:p w14:paraId="18BFAE53" w14:textId="3404885A" w:rsidR="008B3B92" w:rsidRDefault="008B3B92" w:rsidP="00EA2BAE">
      <w:r>
        <w:t xml:space="preserve">Adjournment at: </w:t>
      </w:r>
      <w:r w:rsidR="00113B64">
        <w:t>5:13</w:t>
      </w:r>
    </w:p>
    <w:p w14:paraId="0C8F65EB" w14:textId="77777777" w:rsidR="008B3B92" w:rsidRDefault="008B3B92" w:rsidP="00EA2BAE"/>
    <w:p w14:paraId="7445B1F3" w14:textId="77777777" w:rsidR="008B3B92" w:rsidRDefault="008B3B92" w:rsidP="00EA2BAE">
      <w:r>
        <w:t xml:space="preserve">ALL CANDIDATES THAT WILL BE PUT ON THE BALLOT MUST FILL OUT THE PAPERWORK BEFORE LEAVING OR GET TO THE CLERK WITHIN </w:t>
      </w:r>
      <w:r w:rsidRPr="008B3B92">
        <w:rPr>
          <w:b/>
          <w:i/>
          <w:u w:val="single"/>
        </w:rPr>
        <w:t xml:space="preserve">5 </w:t>
      </w:r>
      <w:r>
        <w:t>DAYS</w:t>
      </w:r>
    </w:p>
    <w:p w14:paraId="30C89F5B" w14:textId="77777777" w:rsidR="004255D9" w:rsidRDefault="004255D9" w:rsidP="00EA2BAE"/>
    <w:p w14:paraId="6A191A86" w14:textId="254347C8" w:rsidR="008B3B92" w:rsidRDefault="00963D97" w:rsidP="00EA2BAE">
      <w:r>
        <w:t>EL-162, Declaration of Candidacy</w:t>
      </w:r>
    </w:p>
    <w:p w14:paraId="4851D4F6" w14:textId="60AC639B" w:rsidR="00AB03D8" w:rsidRDefault="00AB03D8" w:rsidP="00EA2BAE">
      <w:r>
        <w:t>CF-1, Campaign Finance Registration Statement</w:t>
      </w:r>
    </w:p>
    <w:p w14:paraId="5AA3944B" w14:textId="0F2E9051" w:rsidR="009F1ECB" w:rsidRDefault="009F1ECB" w:rsidP="00EA2BAE">
      <w:r>
        <w:t xml:space="preserve">Form EL 405 – </w:t>
      </w:r>
      <w:r w:rsidR="00F95ADD">
        <w:t xml:space="preserve">Clerk to </w:t>
      </w:r>
      <w:r>
        <w:t>fill out for each Office with names and send to County Clerk asap (Information to put on the ballots in April)</w:t>
      </w:r>
    </w:p>
    <w:p w14:paraId="4E383035" w14:textId="77777777" w:rsidR="009F1ECB" w:rsidRDefault="009F1ECB" w:rsidP="00EA2BAE"/>
    <w:p w14:paraId="601B719A" w14:textId="77777777" w:rsidR="008B3B92" w:rsidRDefault="008B3B92" w:rsidP="00EA2BAE"/>
    <w:p w14:paraId="17E20281" w14:textId="77777777" w:rsidR="004255D9" w:rsidRDefault="004255D9" w:rsidP="00EA2BAE"/>
    <w:p w14:paraId="4C0F92CD" w14:textId="52BFED20" w:rsidR="004255D9" w:rsidRDefault="008C3939" w:rsidP="00EA2BAE">
      <w:r>
        <w:t xml:space="preserve">Respectfully submitted by </w:t>
      </w:r>
      <w:r w:rsidR="002E0732">
        <w:t>Lisa Ellis</w:t>
      </w:r>
      <w:r>
        <w:t xml:space="preserve">– Clerk of Beetown Township </w:t>
      </w:r>
      <w:r w:rsidR="00284AC9">
        <w:t>January 9th</w:t>
      </w:r>
      <w:r>
        <w:t>, 202</w:t>
      </w:r>
      <w:r w:rsidR="002E0732">
        <w:t>5</w:t>
      </w:r>
    </w:p>
    <w:sectPr w:rsidR="004255D9" w:rsidSect="00D574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EF16" w14:textId="77777777" w:rsidR="001817C3" w:rsidRDefault="001817C3" w:rsidP="00EA2BAE">
      <w:r>
        <w:separator/>
      </w:r>
    </w:p>
  </w:endnote>
  <w:endnote w:type="continuationSeparator" w:id="0">
    <w:p w14:paraId="59D9FBA2" w14:textId="77777777" w:rsidR="001817C3" w:rsidRDefault="001817C3" w:rsidP="00EA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9A70F" w14:textId="77777777" w:rsidR="001817C3" w:rsidRDefault="001817C3" w:rsidP="00EA2BAE">
      <w:r>
        <w:separator/>
      </w:r>
    </w:p>
  </w:footnote>
  <w:footnote w:type="continuationSeparator" w:id="0">
    <w:p w14:paraId="285F3DB8" w14:textId="77777777" w:rsidR="001817C3" w:rsidRDefault="001817C3" w:rsidP="00EA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D11AB"/>
    <w:multiLevelType w:val="hybridMultilevel"/>
    <w:tmpl w:val="4528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357BC"/>
    <w:multiLevelType w:val="hybridMultilevel"/>
    <w:tmpl w:val="88301022"/>
    <w:lvl w:ilvl="0" w:tplc="DD8E463A">
      <w:start w:val="1"/>
      <w:numFmt w:val="upperLetter"/>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num w:numId="1" w16cid:durableId="1880967266">
    <w:abstractNumId w:val="0"/>
  </w:num>
  <w:num w:numId="2" w16cid:durableId="133629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E3"/>
    <w:rsid w:val="0009036B"/>
    <w:rsid w:val="00096C73"/>
    <w:rsid w:val="000A72A4"/>
    <w:rsid w:val="00110021"/>
    <w:rsid w:val="00113B64"/>
    <w:rsid w:val="001817C3"/>
    <w:rsid w:val="001A5C79"/>
    <w:rsid w:val="001C0B62"/>
    <w:rsid w:val="001E303F"/>
    <w:rsid w:val="00221056"/>
    <w:rsid w:val="002425C0"/>
    <w:rsid w:val="00284AC9"/>
    <w:rsid w:val="002A2036"/>
    <w:rsid w:val="002E0732"/>
    <w:rsid w:val="00307AE6"/>
    <w:rsid w:val="00310C62"/>
    <w:rsid w:val="003421BC"/>
    <w:rsid w:val="004255D9"/>
    <w:rsid w:val="0045264A"/>
    <w:rsid w:val="0049200F"/>
    <w:rsid w:val="004D3CEC"/>
    <w:rsid w:val="00542AA8"/>
    <w:rsid w:val="00547D95"/>
    <w:rsid w:val="0056777D"/>
    <w:rsid w:val="0059568D"/>
    <w:rsid w:val="005D764A"/>
    <w:rsid w:val="0068425F"/>
    <w:rsid w:val="00781737"/>
    <w:rsid w:val="00815745"/>
    <w:rsid w:val="00850623"/>
    <w:rsid w:val="008B3B92"/>
    <w:rsid w:val="008C3939"/>
    <w:rsid w:val="009256E2"/>
    <w:rsid w:val="00963D97"/>
    <w:rsid w:val="009E40E8"/>
    <w:rsid w:val="009F018C"/>
    <w:rsid w:val="009F1ECB"/>
    <w:rsid w:val="00AB03D8"/>
    <w:rsid w:val="00AB5452"/>
    <w:rsid w:val="00AC5D61"/>
    <w:rsid w:val="00B544E1"/>
    <w:rsid w:val="00C34F26"/>
    <w:rsid w:val="00C609DA"/>
    <w:rsid w:val="00C65F60"/>
    <w:rsid w:val="00C93A17"/>
    <w:rsid w:val="00CC50E5"/>
    <w:rsid w:val="00CF55E3"/>
    <w:rsid w:val="00D026F8"/>
    <w:rsid w:val="00D131D8"/>
    <w:rsid w:val="00D5013C"/>
    <w:rsid w:val="00D574E3"/>
    <w:rsid w:val="00DF6EF2"/>
    <w:rsid w:val="00E009DE"/>
    <w:rsid w:val="00E96CD1"/>
    <w:rsid w:val="00EA2BAE"/>
    <w:rsid w:val="00F6533A"/>
    <w:rsid w:val="00F74DCB"/>
    <w:rsid w:val="00F74F1C"/>
    <w:rsid w:val="00F8530E"/>
    <w:rsid w:val="00F95ADD"/>
    <w:rsid w:val="00FB07BA"/>
    <w:rsid w:val="00FC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5798"/>
  <w15:chartTrackingRefBased/>
  <w15:docId w15:val="{101059AF-263C-4832-8A12-8E822803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Header">
    <w:name w:val="header"/>
    <w:basedOn w:val="Normal"/>
    <w:link w:val="HeaderChar"/>
    <w:uiPriority w:val="99"/>
    <w:unhideWhenUsed/>
    <w:rsid w:val="00EA2BAE"/>
    <w:pPr>
      <w:tabs>
        <w:tab w:val="center" w:pos="4680"/>
        <w:tab w:val="right" w:pos="9360"/>
      </w:tabs>
    </w:pPr>
  </w:style>
  <w:style w:type="character" w:customStyle="1" w:styleId="HeaderChar">
    <w:name w:val="Header Char"/>
    <w:basedOn w:val="DefaultParagraphFont"/>
    <w:link w:val="Header"/>
    <w:uiPriority w:val="99"/>
    <w:rsid w:val="00EA2BAE"/>
  </w:style>
  <w:style w:type="paragraph" w:styleId="Footer">
    <w:name w:val="footer"/>
    <w:basedOn w:val="Normal"/>
    <w:link w:val="FooterChar"/>
    <w:uiPriority w:val="99"/>
    <w:unhideWhenUsed/>
    <w:rsid w:val="00EA2BAE"/>
    <w:pPr>
      <w:tabs>
        <w:tab w:val="center" w:pos="4680"/>
        <w:tab w:val="right" w:pos="9360"/>
      </w:tabs>
    </w:pPr>
  </w:style>
  <w:style w:type="character" w:customStyle="1" w:styleId="FooterChar">
    <w:name w:val="Footer Char"/>
    <w:basedOn w:val="DefaultParagraphFont"/>
    <w:link w:val="Footer"/>
    <w:uiPriority w:val="99"/>
    <w:rsid w:val="00EA2BAE"/>
  </w:style>
  <w:style w:type="paragraph" w:styleId="BalloonText">
    <w:name w:val="Balloon Text"/>
    <w:basedOn w:val="Normal"/>
    <w:link w:val="BalloonTextChar"/>
    <w:uiPriority w:val="99"/>
    <w:semiHidden/>
    <w:unhideWhenUsed/>
    <w:rsid w:val="008B3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B92"/>
    <w:rPr>
      <w:rFonts w:ascii="Segoe UI" w:hAnsi="Segoe UI" w:cs="Segoe UI"/>
      <w:sz w:val="18"/>
      <w:szCs w:val="18"/>
    </w:rPr>
  </w:style>
  <w:style w:type="paragraph" w:styleId="ListParagraph">
    <w:name w:val="List Paragraph"/>
    <w:basedOn w:val="Normal"/>
    <w:uiPriority w:val="34"/>
    <w:qFormat/>
    <w:rsid w:val="002A2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9</cp:revision>
  <cp:lastPrinted>2023-01-12T02:30:00Z</cp:lastPrinted>
  <dcterms:created xsi:type="dcterms:W3CDTF">2025-01-13T15:27:00Z</dcterms:created>
  <dcterms:modified xsi:type="dcterms:W3CDTF">2025-01-13T17:23:00Z</dcterms:modified>
</cp:coreProperties>
</file>